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8202" w14:textId="08543E54" w:rsidR="00D47B87" w:rsidRDefault="00D47B87" w:rsidP="006B052F">
      <w:pPr>
        <w:spacing w:line="276" w:lineRule="auto"/>
      </w:pPr>
    </w:p>
    <w:p w14:paraId="30DB63B1" w14:textId="77020B99" w:rsidR="00D47B87" w:rsidRPr="00553D5D" w:rsidRDefault="0067636B" w:rsidP="00D47B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Jesen</w:t>
      </w:r>
    </w:p>
    <w:p w14:paraId="6B8C39C4" w14:textId="77777777" w:rsidR="00D47B87" w:rsidRDefault="00D47B87" w:rsidP="00D47B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910471" w14:textId="77777777" w:rsidR="00D47B87" w:rsidRDefault="00D47B87" w:rsidP="00D47B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805238" w14:textId="7E44E80A" w:rsidR="00BF2972" w:rsidRPr="00BF2972" w:rsidRDefault="00BF2972" w:rsidP="009F4D89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>Ja sam jesen</w:t>
      </w:r>
      <w:r w:rsidR="009F4D89">
        <w:rPr>
          <w:rStyle w:val="normaltextrun"/>
          <w:rFonts w:ascii="Calibri" w:hAnsi="Calibri" w:cs="Calibri"/>
          <w:sz w:val="22"/>
          <w:szCs w:val="22"/>
        </w:rPr>
        <w:t>. P</w:t>
      </w:r>
      <w:r w:rsidRPr="00BF2972">
        <w:rPr>
          <w:rStyle w:val="normaltextrun"/>
          <w:rFonts w:ascii="Calibri" w:hAnsi="Calibri" w:cs="Calibri"/>
          <w:sz w:val="22"/>
          <w:szCs w:val="22"/>
        </w:rPr>
        <w:t>utujem sa svojim prijateljem šeširom. Posjetili smo mnogo šuma</w:t>
      </w:r>
      <w:r w:rsidR="009F4D89">
        <w:rPr>
          <w:rStyle w:val="normaltextrun"/>
          <w:rFonts w:ascii="Calibri" w:hAnsi="Calibri" w:cs="Calibri"/>
          <w:sz w:val="22"/>
          <w:szCs w:val="22"/>
        </w:rPr>
        <w:t xml:space="preserve"> i d</w:t>
      </w: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onijeli puno različitih boja. Kad je prvi list pao na moj šešir, odlučila sam ga ukrasiti da i on postane dio ove zanimljive priče.     </w:t>
      </w:r>
    </w:p>
    <w:p w14:paraId="2F68889D" w14:textId="77777777" w:rsidR="009F4D89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Dok smo šetali šumom, šešir je bio izrazito sretan jer se u potpunosti uklopio s okolinom. </w:t>
      </w:r>
    </w:p>
    <w:p w14:paraId="3A5F73B6" w14:textId="77777777" w:rsidR="009F4D89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Tijekom šetnje vidjeli smo mnogo različitih životinja. </w:t>
      </w:r>
    </w:p>
    <w:p w14:paraId="08482A65" w14:textId="3262C985" w:rsidR="009F4D89" w:rsidRDefault="009F4D89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"</w:t>
      </w:r>
      <w:r w:rsidR="00BF2972" w:rsidRPr="00BF2972">
        <w:rPr>
          <w:rStyle w:val="normaltextrun"/>
          <w:rFonts w:ascii="Calibri" w:hAnsi="Calibri" w:cs="Calibri"/>
          <w:sz w:val="22"/>
          <w:szCs w:val="22"/>
        </w:rPr>
        <w:t>Gle, netko se skriva ispod lišća</w:t>
      </w:r>
      <w:r>
        <w:rPr>
          <w:rStyle w:val="normaltextrun"/>
          <w:rFonts w:ascii="Calibri" w:hAnsi="Calibri" w:cs="Calibri"/>
          <w:sz w:val="22"/>
          <w:szCs w:val="22"/>
        </w:rPr>
        <w:t>"</w:t>
      </w:r>
      <w:r w:rsidR="00BF2972" w:rsidRPr="00BF2972">
        <w:rPr>
          <w:rStyle w:val="normaltextrun"/>
          <w:rFonts w:ascii="Calibri" w:hAnsi="Calibri" w:cs="Calibri"/>
          <w:sz w:val="22"/>
          <w:szCs w:val="22"/>
        </w:rPr>
        <w:t xml:space="preserve">, reče šešir. To je ježić! </w:t>
      </w:r>
    </w:p>
    <w:p w14:paraId="4780D623" w14:textId="77777777" w:rsidR="009F4D89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Zanimljivo ga je promatrati jer na bodljama ima jabuku. Nasmijali  smo se! </w:t>
      </w:r>
    </w:p>
    <w:p w14:paraId="0ADE291C" w14:textId="28AE197F" w:rsidR="009F4D89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>Vidimo i vjevericu. Skače s grane na granu i jako se trudi skupiti što više žir</w:t>
      </w:r>
      <w:r w:rsidR="00664106">
        <w:rPr>
          <w:rStyle w:val="normaltextrun"/>
          <w:rFonts w:ascii="Calibri" w:hAnsi="Calibri" w:cs="Calibri"/>
          <w:sz w:val="22"/>
          <w:szCs w:val="22"/>
        </w:rPr>
        <w:t>e</w:t>
      </w: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va. </w:t>
      </w:r>
    </w:p>
    <w:p w14:paraId="14E62065" w14:textId="3FA75940" w:rsidR="009F4D89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Medvjed jede med i sprema se u svoj brlog gdje će provesti zimski san. </w:t>
      </w:r>
    </w:p>
    <w:p w14:paraId="34F4B395" w14:textId="77777777" w:rsidR="00664106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Potok žubori, a ribe se skrivaju u vodi ispod kamenja. </w:t>
      </w:r>
    </w:p>
    <w:p w14:paraId="74C74F9D" w14:textId="10941C16" w:rsidR="00664106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>Šumom se širi zvuk djetlić</w:t>
      </w:r>
      <w:r w:rsidR="00112CE7">
        <w:rPr>
          <w:rStyle w:val="normaltextrun"/>
          <w:rFonts w:ascii="Calibri" w:hAnsi="Calibri" w:cs="Calibri"/>
          <w:sz w:val="22"/>
          <w:szCs w:val="22"/>
        </w:rPr>
        <w:t>eva kljucanja jer</w:t>
      </w: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 buši rupu u kojoj će se sakriti od </w:t>
      </w:r>
      <w:r w:rsidR="00112CE7">
        <w:rPr>
          <w:rStyle w:val="normaltextrun"/>
          <w:rFonts w:ascii="Calibri" w:hAnsi="Calibri" w:cs="Calibri"/>
          <w:sz w:val="22"/>
          <w:szCs w:val="22"/>
        </w:rPr>
        <w:t>hladnoće</w:t>
      </w: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45FDCD60" w14:textId="733916B2" w:rsidR="009F4D89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Ptice selice odlaze u toplije krajeve. </w:t>
      </w:r>
    </w:p>
    <w:p w14:paraId="234B8C42" w14:textId="3CCC87E4" w:rsidR="00DE1276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Čak se i </w:t>
      </w:r>
      <w:r w:rsidR="0099041C">
        <w:rPr>
          <w:rStyle w:val="normaltextrun"/>
          <w:rFonts w:ascii="Calibri" w:hAnsi="Calibri" w:cs="Calibri"/>
          <w:sz w:val="22"/>
          <w:szCs w:val="22"/>
        </w:rPr>
        <w:t>"</w:t>
      </w:r>
      <w:r w:rsidRPr="00BF2972">
        <w:rPr>
          <w:rStyle w:val="normaltextrun"/>
          <w:rFonts w:ascii="Calibri" w:hAnsi="Calibri" w:cs="Calibri"/>
          <w:sz w:val="22"/>
          <w:szCs w:val="22"/>
        </w:rPr>
        <w:t>teta</w:t>
      </w:r>
      <w:r w:rsidR="0099041C">
        <w:rPr>
          <w:rStyle w:val="normaltextrun"/>
          <w:rFonts w:ascii="Calibri" w:hAnsi="Calibri" w:cs="Calibri"/>
          <w:sz w:val="22"/>
          <w:szCs w:val="22"/>
        </w:rPr>
        <w:t>"</w:t>
      </w: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 lisica sprema u svoj brlog. </w:t>
      </w:r>
    </w:p>
    <w:p w14:paraId="492361AA" w14:textId="6D4C4DA4" w:rsidR="009F4D89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Tragovi mrkve i kupusa vode do zečjih brloga. </w:t>
      </w:r>
    </w:p>
    <w:p w14:paraId="15A02E68" w14:textId="4B85C8CC" w:rsidR="009F4D89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Jesen je bitna za životinje, no i za ljude. </w:t>
      </w:r>
    </w:p>
    <w:p w14:paraId="5D114A31" w14:textId="1C54FAB9" w:rsidR="00BF2972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>Svi spremaju zimnicu, rade džem</w:t>
      </w:r>
      <w:r w:rsidR="00DE1276">
        <w:rPr>
          <w:rStyle w:val="normaltextrun"/>
          <w:rFonts w:ascii="Calibri" w:hAnsi="Calibri" w:cs="Calibri"/>
          <w:sz w:val="22"/>
          <w:szCs w:val="22"/>
        </w:rPr>
        <w:t xml:space="preserve"> ili </w:t>
      </w: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marmeladu. </w:t>
      </w:r>
    </w:p>
    <w:p w14:paraId="7DFE3EBA" w14:textId="2F528AF9" w:rsidR="00DE1276" w:rsidRDefault="00BF2972" w:rsidP="00BF297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>Životinje i ljudi se spremaju za dolazak zime</w:t>
      </w:r>
      <w:r w:rsidR="00DE1276">
        <w:rPr>
          <w:rStyle w:val="normaltextrun"/>
          <w:rFonts w:ascii="Calibri" w:hAnsi="Calibri" w:cs="Calibri"/>
          <w:sz w:val="22"/>
          <w:szCs w:val="22"/>
        </w:rPr>
        <w:t xml:space="preserve"> berući</w:t>
      </w: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E1276">
        <w:rPr>
          <w:rStyle w:val="normaltextrun"/>
          <w:rFonts w:ascii="Calibri" w:hAnsi="Calibri" w:cs="Calibri"/>
          <w:sz w:val="22"/>
          <w:szCs w:val="22"/>
        </w:rPr>
        <w:t xml:space="preserve">moje </w:t>
      </w: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plodove. </w:t>
      </w:r>
    </w:p>
    <w:p w14:paraId="3BB95D2C" w14:textId="4876FB87" w:rsidR="00BF2972" w:rsidRDefault="00B96E64" w:rsidP="00B96E64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2972">
        <w:rPr>
          <w:rStyle w:val="normaltextrun"/>
          <w:rFonts w:ascii="Calibri" w:hAnsi="Calibri" w:cs="Calibri"/>
          <w:sz w:val="22"/>
          <w:szCs w:val="22"/>
        </w:rPr>
        <w:t xml:space="preserve">Moj prijatelj šešir mi je rekao da </w:t>
      </w:r>
      <w:r>
        <w:rPr>
          <w:rStyle w:val="normaltextrun"/>
          <w:rFonts w:ascii="Calibri" w:hAnsi="Calibri" w:cs="Calibri"/>
          <w:sz w:val="22"/>
          <w:szCs w:val="22"/>
        </w:rPr>
        <w:t xml:space="preserve">sam </w:t>
      </w:r>
      <w:r w:rsidRPr="00BF2972">
        <w:rPr>
          <w:rStyle w:val="normaltextrun"/>
          <w:rFonts w:ascii="Calibri" w:hAnsi="Calibri" w:cs="Calibri"/>
          <w:sz w:val="22"/>
          <w:szCs w:val="22"/>
        </w:rPr>
        <w:t>predivna</w:t>
      </w:r>
      <w:r>
        <w:rPr>
          <w:rStyle w:val="normaltextrun"/>
          <w:rFonts w:ascii="Calibri" w:hAnsi="Calibri" w:cs="Calibri"/>
          <w:sz w:val="22"/>
          <w:szCs w:val="22"/>
        </w:rPr>
        <w:t xml:space="preserve"> jer obilujem ljepotom boja</w:t>
      </w:r>
      <w:r>
        <w:rPr>
          <w:rStyle w:val="normaltextrun"/>
          <w:rFonts w:ascii="Calibri" w:hAnsi="Calibri" w:cs="Calibri"/>
          <w:sz w:val="22"/>
          <w:szCs w:val="22"/>
        </w:rPr>
        <w:t xml:space="preserve"> i</w:t>
      </w:r>
      <w:r>
        <w:rPr>
          <w:rStyle w:val="normaltextrun"/>
          <w:rFonts w:ascii="Calibri" w:hAnsi="Calibri" w:cs="Calibri"/>
          <w:sz w:val="22"/>
          <w:szCs w:val="22"/>
        </w:rPr>
        <w:t xml:space="preserve"> bogatstvom plodova</w:t>
      </w:r>
      <w:r>
        <w:rPr>
          <w:rStyle w:val="normaltextrun"/>
          <w:rFonts w:ascii="Calibri" w:hAnsi="Calibri" w:cs="Calibri"/>
          <w:sz w:val="22"/>
          <w:szCs w:val="22"/>
        </w:rPr>
        <w:t xml:space="preserve"> pa</w:t>
      </w:r>
      <w:r w:rsidR="00BF2972" w:rsidRPr="00BF2972">
        <w:rPr>
          <w:rStyle w:val="normaltextrun"/>
          <w:rFonts w:ascii="Calibri" w:hAnsi="Calibri" w:cs="Calibri"/>
          <w:sz w:val="22"/>
          <w:szCs w:val="22"/>
        </w:rPr>
        <w:t xml:space="preserve"> sam najvelikodušnije godišnje doba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="00BF2972" w:rsidRPr="00BF2972">
        <w:rPr>
          <w:rStyle w:val="normaltextrun"/>
          <w:rFonts w:ascii="Calibri" w:hAnsi="Calibri" w:cs="Calibri"/>
          <w:sz w:val="22"/>
          <w:szCs w:val="22"/>
        </w:rPr>
        <w:t xml:space="preserve"> i hvala mu na tome!</w:t>
      </w:r>
    </w:p>
    <w:p w14:paraId="51383F52" w14:textId="77777777" w:rsidR="00BF2972" w:rsidRDefault="00BF2972" w:rsidP="00BF2972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D08D3B" w14:textId="77777777" w:rsidR="00D47B87" w:rsidRDefault="00D47B87" w:rsidP="00D47B8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C6E2A0" w14:textId="3A2A1A99" w:rsidR="00D47B87" w:rsidRDefault="00D47B87" w:rsidP="00D47B8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BF2972">
        <w:rPr>
          <w:rStyle w:val="normaltextrun"/>
          <w:rFonts w:ascii="Calibri" w:hAnsi="Calibri" w:cs="Calibri"/>
          <w:sz w:val="22"/>
          <w:szCs w:val="22"/>
        </w:rPr>
        <w:t>Dino Gorupić</w:t>
      </w:r>
      <w:r>
        <w:rPr>
          <w:rStyle w:val="normaltextrun"/>
          <w:rFonts w:ascii="Calibri" w:hAnsi="Calibri" w:cs="Calibri"/>
          <w:sz w:val="22"/>
          <w:szCs w:val="22"/>
        </w:rPr>
        <w:t>, V.b</w:t>
      </w:r>
    </w:p>
    <w:p w14:paraId="22E7C774" w14:textId="77777777" w:rsidR="00D47B87" w:rsidRDefault="00D47B87" w:rsidP="006B052F">
      <w:pPr>
        <w:spacing w:line="276" w:lineRule="auto"/>
      </w:pPr>
    </w:p>
    <w:sectPr w:rsidR="00D47B87" w:rsidSect="00BF2972">
      <w:pgSz w:w="12240" w:h="15840"/>
      <w:pgMar w:top="680" w:right="170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2F"/>
    <w:rsid w:val="000103FE"/>
    <w:rsid w:val="000B6BAA"/>
    <w:rsid w:val="00112CE7"/>
    <w:rsid w:val="00304464"/>
    <w:rsid w:val="003C0599"/>
    <w:rsid w:val="00553D5D"/>
    <w:rsid w:val="005B5980"/>
    <w:rsid w:val="005C6D18"/>
    <w:rsid w:val="00664106"/>
    <w:rsid w:val="0067636B"/>
    <w:rsid w:val="006B052F"/>
    <w:rsid w:val="007871D6"/>
    <w:rsid w:val="007F31B6"/>
    <w:rsid w:val="0099041C"/>
    <w:rsid w:val="009F4D89"/>
    <w:rsid w:val="00A15E06"/>
    <w:rsid w:val="00AE0CB7"/>
    <w:rsid w:val="00B96E64"/>
    <w:rsid w:val="00BF2972"/>
    <w:rsid w:val="00C4361E"/>
    <w:rsid w:val="00C66E47"/>
    <w:rsid w:val="00CF2BCA"/>
    <w:rsid w:val="00D109A4"/>
    <w:rsid w:val="00D47B87"/>
    <w:rsid w:val="00D634B9"/>
    <w:rsid w:val="00DC7F02"/>
    <w:rsid w:val="00D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79D1"/>
  <w15:chartTrackingRefBased/>
  <w15:docId w15:val="{A08F9CB2-19F7-426E-8DAC-B46C7858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6B052F"/>
  </w:style>
  <w:style w:type="character" w:customStyle="1" w:styleId="eop">
    <w:name w:val="eop"/>
    <w:basedOn w:val="Zadanifontodlomka"/>
    <w:rsid w:val="006B052F"/>
  </w:style>
  <w:style w:type="character" w:customStyle="1" w:styleId="spellingerror">
    <w:name w:val="spellingerror"/>
    <w:basedOn w:val="Zadanifontodlomka"/>
    <w:rsid w:val="006B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07D5F8867CE41B701BCE7733CE47C" ma:contentTypeVersion="5" ma:contentTypeDescription="Create a new document." ma:contentTypeScope="" ma:versionID="560a95c4ef498d0edf278308cda70436">
  <xsd:schema xmlns:xsd="http://www.w3.org/2001/XMLSchema" xmlns:xs="http://www.w3.org/2001/XMLSchema" xmlns:p="http://schemas.microsoft.com/office/2006/metadata/properties" xmlns:ns3="fe25a51c-c1ec-41af-9ba7-17e443941f41" xmlns:ns4="e6715b1b-a0d8-451c-834a-20e3283d9e52" targetNamespace="http://schemas.microsoft.com/office/2006/metadata/properties" ma:root="true" ma:fieldsID="b26bef33319b2567ea144c935194c029" ns3:_="" ns4:_="">
    <xsd:import namespace="fe25a51c-c1ec-41af-9ba7-17e443941f41"/>
    <xsd:import namespace="e6715b1b-a0d8-451c-834a-20e3283d9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5a51c-c1ec-41af-9ba7-17e443941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5b1b-a0d8-451c-834a-20e3283d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A316D-4A02-4BE0-AE6E-A68AA56AA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CCA04-CE32-46E2-981A-4852F75FF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5a51c-c1ec-41af-9ba7-17e443941f41"/>
    <ds:schemaRef ds:uri="e6715b1b-a0d8-451c-834a-20e3283d9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4A553-05D6-45AB-8E91-CAAD5FD17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18</cp:revision>
  <dcterms:created xsi:type="dcterms:W3CDTF">2020-11-10T04:14:00Z</dcterms:created>
  <dcterms:modified xsi:type="dcterms:W3CDTF">2020-11-10T04:30:00Z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0x01010081907D5F8867CE41B701BCE7733CE47C</vt:lpwstr>
  </property>
</Properties>
</file>