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C8202" w14:textId="08543E54" w:rsidR="00D47B87" w:rsidRDefault="00D47B87" w:rsidP="006B052F">
      <w:pPr>
        <w:spacing w:line="276" w:lineRule="auto"/>
      </w:pPr>
    </w:p>
    <w:p w14:paraId="30DB63B1" w14:textId="7D5E3D3D" w:rsidR="00D47B87" w:rsidRPr="00553D5D" w:rsidRDefault="005B5980" w:rsidP="00D47B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Ja sam jesen</w:t>
      </w:r>
    </w:p>
    <w:p w14:paraId="6B8C39C4" w14:textId="77777777" w:rsidR="00D47B87" w:rsidRDefault="00D47B87" w:rsidP="00D47B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910471" w14:textId="77777777" w:rsidR="00D47B87" w:rsidRDefault="00D47B87" w:rsidP="00D47B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646726" w14:textId="5960758F" w:rsidR="00D47B87" w:rsidRDefault="00D47B87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Ja sam jesen. Stigla sam u predivan br</w:t>
      </w:r>
      <w:r w:rsidR="000103FE">
        <w:rPr>
          <w:rStyle w:val="normaltextrun"/>
          <w:rFonts w:ascii="Calibri" w:hAnsi="Calibri" w:cs="Calibri"/>
          <w:sz w:val="22"/>
          <w:szCs w:val="22"/>
        </w:rPr>
        <w:t>e</w:t>
      </w:r>
      <w:r>
        <w:rPr>
          <w:rStyle w:val="normaltextrun"/>
          <w:rFonts w:ascii="Calibri" w:hAnsi="Calibri" w:cs="Calibri"/>
          <w:sz w:val="22"/>
          <w:szCs w:val="22"/>
        </w:rPr>
        <w:t>žuljkasti kraj Hrvtskoga zagorja.</w:t>
      </w:r>
    </w:p>
    <w:p w14:paraId="09D5FFA4" w14:textId="77777777" w:rsidR="00D47B87" w:rsidRDefault="00D47B87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Jedva čekam da uredim brežuljke i lagano ih pripremim za zimski san.</w:t>
      </w:r>
    </w:p>
    <w:p w14:paraId="71BCDA17" w14:textId="5EE9D886" w:rsidR="00D47B87" w:rsidRDefault="00D47B87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Veseli me kukuruz koji pada na zemlju i klasovi s kojih zrnje pada po njivama.</w:t>
      </w:r>
    </w:p>
    <w:p w14:paraId="4C24640C" w14:textId="25449D3C" w:rsidR="00D47B87" w:rsidRDefault="00D47B87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Seljaci užurbano rade ne bi li pospremili plodove majke prirode.</w:t>
      </w:r>
    </w:p>
    <w:p w14:paraId="5450CA75" w14:textId="50DB29B4" w:rsidR="00D47B87" w:rsidRDefault="00D47B87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Čuje se brundanje traktora i strojeva.</w:t>
      </w:r>
    </w:p>
    <w:p w14:paraId="02DBCF3D" w14:textId="74FBFFC3" w:rsidR="00D47B87" w:rsidRDefault="00D47B87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Crvene jabuke padaju u košarice, a od žutih bundeva baka će skuhati najfiniju juhicu.</w:t>
      </w:r>
    </w:p>
    <w:p w14:paraId="028FC259" w14:textId="0A9EA6E3" w:rsidR="00D47B87" w:rsidRDefault="00D47B87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Otvaram vrata. Omami me miris još vrelog pekmeza.</w:t>
      </w:r>
    </w:p>
    <w:p w14:paraId="03751082" w14:textId="7F09A938" w:rsidR="00D47B87" w:rsidRDefault="00D47B87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 podumu se degustira mošt koji će za koji dan postati mlado vino.</w:t>
      </w:r>
    </w:p>
    <w:p w14:paraId="30ADB52B" w14:textId="66280C90" w:rsidR="00D47B87" w:rsidRDefault="00D47B87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Navečer se svi skupimo oko stola omamljeni mirisom pečenih kestena.</w:t>
      </w:r>
    </w:p>
    <w:p w14:paraId="2976E1AE" w14:textId="3533F721" w:rsidR="00D47B87" w:rsidRDefault="00D47B87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Šećem među drvećem još uvijek bujnih krošanja. Poigrat ću se bojama i prošarati njihove krošnje.</w:t>
      </w:r>
    </w:p>
    <w:p w14:paraId="259C8BA0" w14:textId="1318EA65" w:rsidR="00D47B87" w:rsidRDefault="00D47B87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Sve sjaji smeđim , žutim i crvenkastim tonovima boja.</w:t>
      </w:r>
    </w:p>
    <w:p w14:paraId="3DE4EFC5" w14:textId="0CF00653" w:rsidR="00D47B87" w:rsidRDefault="00D47B87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Lišće šušti </w:t>
      </w:r>
      <w:r w:rsidR="007F31B6">
        <w:rPr>
          <w:rStyle w:val="normaltextrun"/>
          <w:rFonts w:ascii="Calibri" w:hAnsi="Calibri" w:cs="Calibri"/>
          <w:sz w:val="22"/>
          <w:szCs w:val="22"/>
        </w:rPr>
        <w:t xml:space="preserve">i leprša </w:t>
      </w:r>
      <w:r>
        <w:rPr>
          <w:rStyle w:val="normaltextrun"/>
          <w:rFonts w:ascii="Calibri" w:hAnsi="Calibri" w:cs="Calibri"/>
          <w:sz w:val="22"/>
          <w:szCs w:val="22"/>
        </w:rPr>
        <w:t>na sve strane. Pridružio mi se i dragi prijatelj vjetar.</w:t>
      </w:r>
    </w:p>
    <w:p w14:paraId="07FFAEE4" w14:textId="6F3F4EA3" w:rsidR="00D47B87" w:rsidRDefault="00D47B87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Pomoći će mi u potpunijem doživljaju jeseni.</w:t>
      </w:r>
    </w:p>
    <w:p w14:paraId="6AB8C8E2" w14:textId="7C274349" w:rsidR="00D47B87" w:rsidRDefault="00D47B87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Lišće je počelo plesati među krošnjama i lagano se spuštati na tlo tako dostojansvteno i živopisno.</w:t>
      </w:r>
    </w:p>
    <w:p w14:paraId="2ED06726" w14:textId="77777777" w:rsidR="00304464" w:rsidRDefault="00304464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Budimo se u magli, ali danju nas časti sunce svojim svježim zrakama.</w:t>
      </w:r>
    </w:p>
    <w:p w14:paraId="5B7FD4EC" w14:textId="37650204" w:rsidR="00304464" w:rsidRDefault="00304464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Kakva bih ja jesen bila da ne počastim prirodu kapima kiše i lokvama vode u koje veselo zakorači svako dijete.</w:t>
      </w:r>
    </w:p>
    <w:p w14:paraId="2B526F39" w14:textId="77777777" w:rsidR="00304464" w:rsidRDefault="00304464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Gledam dim koji se puši iz dimnjaka. Svi odlaze na počinak mirno i spokojno.</w:t>
      </w:r>
    </w:p>
    <w:p w14:paraId="094D4434" w14:textId="47F3E767" w:rsidR="00D47B87" w:rsidRDefault="005B5980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 zraku se osjeća miris jeseni.</w:t>
      </w:r>
      <w:r w:rsidR="00304464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7609C3BB" w14:textId="77777777" w:rsidR="00D47B87" w:rsidRDefault="00D47B87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507A84D" w14:textId="77777777" w:rsidR="00D47B87" w:rsidRDefault="00D47B87" w:rsidP="00D47B87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1D08D3B" w14:textId="77777777" w:rsidR="00D47B87" w:rsidRDefault="00D47B87" w:rsidP="00D47B8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C6E2A0" w14:textId="77777777" w:rsidR="00D47B87" w:rsidRDefault="00D47B87" w:rsidP="00D47B8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  <w:t xml:space="preserve"> Neva Dragčević, V.b</w:t>
      </w:r>
    </w:p>
    <w:p w14:paraId="22E7C774" w14:textId="77777777" w:rsidR="00D47B87" w:rsidRDefault="00D47B87" w:rsidP="006B052F">
      <w:pPr>
        <w:spacing w:line="276" w:lineRule="auto"/>
      </w:pPr>
    </w:p>
    <w:sectPr w:rsidR="00D47B87" w:rsidSect="00D634B9">
      <w:pgSz w:w="12240" w:h="15840"/>
      <w:pgMar w:top="680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2F"/>
    <w:rsid w:val="000103FE"/>
    <w:rsid w:val="000B6BAA"/>
    <w:rsid w:val="00304464"/>
    <w:rsid w:val="00553D5D"/>
    <w:rsid w:val="005B5980"/>
    <w:rsid w:val="006B052F"/>
    <w:rsid w:val="007871D6"/>
    <w:rsid w:val="007F31B6"/>
    <w:rsid w:val="00A15E06"/>
    <w:rsid w:val="00AE0CB7"/>
    <w:rsid w:val="00C4361E"/>
    <w:rsid w:val="00C66E47"/>
    <w:rsid w:val="00CF2BCA"/>
    <w:rsid w:val="00D109A4"/>
    <w:rsid w:val="00D47B87"/>
    <w:rsid w:val="00D634B9"/>
    <w:rsid w:val="00DC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79D1"/>
  <w15:chartTrackingRefBased/>
  <w15:docId w15:val="{A08F9CB2-19F7-426E-8DAC-B46C7858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6B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Zadanifontodlomka"/>
    <w:rsid w:val="006B052F"/>
  </w:style>
  <w:style w:type="character" w:customStyle="1" w:styleId="eop">
    <w:name w:val="eop"/>
    <w:basedOn w:val="Zadanifontodlomka"/>
    <w:rsid w:val="006B052F"/>
  </w:style>
  <w:style w:type="character" w:customStyle="1" w:styleId="spellingerror">
    <w:name w:val="spellingerror"/>
    <w:basedOn w:val="Zadanifontodlomka"/>
    <w:rsid w:val="006B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07D5F8867CE41B701BCE7733CE47C" ma:contentTypeVersion="5" ma:contentTypeDescription="Create a new document." ma:contentTypeScope="" ma:versionID="560a95c4ef498d0edf278308cda70436">
  <xsd:schema xmlns:xsd="http://www.w3.org/2001/XMLSchema" xmlns:xs="http://www.w3.org/2001/XMLSchema" xmlns:p="http://schemas.microsoft.com/office/2006/metadata/properties" xmlns:ns3="fe25a51c-c1ec-41af-9ba7-17e443941f41" xmlns:ns4="e6715b1b-a0d8-451c-834a-20e3283d9e52" targetNamespace="http://schemas.microsoft.com/office/2006/metadata/properties" ma:root="true" ma:fieldsID="b26bef33319b2567ea144c935194c029" ns3:_="" ns4:_="">
    <xsd:import namespace="fe25a51c-c1ec-41af-9ba7-17e443941f41"/>
    <xsd:import namespace="e6715b1b-a0d8-451c-834a-20e3283d9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5a51c-c1ec-41af-9ba7-17e443941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5b1b-a0d8-451c-834a-20e3283d9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CCA04-CE32-46E2-981A-4852F75FF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5a51c-c1ec-41af-9ba7-17e443941f41"/>
    <ds:schemaRef ds:uri="e6715b1b-a0d8-451c-834a-20e3283d9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A316D-4A02-4BE0-AE6E-A68AA56AAE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E4A553-05D6-45AB-8E91-CAAD5FD17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3</cp:revision>
  <dcterms:created xsi:type="dcterms:W3CDTF">2020-11-08T12:06:00Z</dcterms:created>
  <dcterms:modified xsi:type="dcterms:W3CDTF">2020-11-10T04:13:00Z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0x01010081907D5F8867CE41B701BCE7733CE47C</vt:lpwstr>
  </property>
</Properties>
</file>