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2749AC">
        <w:t>602-02/18-05/249</w:t>
      </w:r>
    </w:p>
    <w:p w:rsidR="00631FAA" w:rsidRDefault="00631FAA">
      <w:proofErr w:type="spellStart"/>
      <w:r>
        <w:t>UR.BROJ</w:t>
      </w:r>
      <w:proofErr w:type="spellEnd"/>
      <w:r>
        <w:t>:</w:t>
      </w:r>
      <w:r w:rsidR="002749AC">
        <w:t xml:space="preserve"> 2197-03-380-18-01</w:t>
      </w:r>
    </w:p>
    <w:p w:rsidR="002749AC" w:rsidRDefault="002749AC">
      <w:r>
        <w:t>Krapinske Toplice, 8.3.2018.</w:t>
      </w:r>
    </w:p>
    <w:p w:rsidR="00631FAA" w:rsidRDefault="00631FAA"/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2749AC">
        <w:t xml:space="preserve">8. ožujka 2018. godine </w:t>
      </w:r>
      <w:r>
        <w:t>donio je :</w:t>
      </w:r>
    </w:p>
    <w:p w:rsidR="00631FAA" w:rsidRDefault="00631FAA"/>
    <w:p w:rsidR="00631FAA" w:rsidRDefault="00631FAA" w:rsidP="00631FAA">
      <w:pPr>
        <w:jc w:val="center"/>
      </w:pPr>
      <w:r>
        <w:t>PLAN NABAVE ZA 2018.GODINU</w:t>
      </w:r>
      <w:r w:rsidR="001034A1">
        <w:t>-1 IZMJENA</w:t>
      </w: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327"/>
        <w:gridCol w:w="1329"/>
        <w:gridCol w:w="2037"/>
        <w:gridCol w:w="1134"/>
        <w:gridCol w:w="1855"/>
        <w:gridCol w:w="491"/>
      </w:tblGrid>
      <w:tr w:rsidR="001034A1" w:rsidRPr="001034A1" w:rsidTr="008C2410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32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329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203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8C2410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327" w:type="dxa"/>
          </w:tcPr>
          <w:p w:rsidR="001034A1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806.619,68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327" w:type="dxa"/>
          </w:tcPr>
          <w:p w:rsidR="001034A1" w:rsidRPr="001F71B7" w:rsidRDefault="00CA12E6" w:rsidP="00631FAA">
            <w:pPr>
              <w:jc w:val="center"/>
              <w:rPr>
                <w:b/>
              </w:rPr>
            </w:pPr>
            <w:r>
              <w:rPr>
                <w:b/>
              </w:rPr>
              <w:t>542.094</w:t>
            </w:r>
            <w:r w:rsidR="001F71B7" w:rsidRPr="001F71B7">
              <w:rPr>
                <w:b/>
              </w:rPr>
              <w:t>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327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16.000,00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327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327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proofErr w:type="spellStart"/>
            <w:r>
              <w:t>Butter</w:t>
            </w:r>
            <w:proofErr w:type="spellEnd"/>
            <w:r>
              <w:t xml:space="preserve"> štangica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8C2410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</w:t>
            </w:r>
            <w:proofErr w:type="spellStart"/>
            <w:r>
              <w:t>sir</w:t>
            </w:r>
            <w:r w:rsidR="008370F9">
              <w:t>.</w:t>
            </w:r>
            <w:proofErr w:type="spellEnd"/>
            <w:r w:rsidR="008370F9">
              <w:t>.</w:t>
            </w:r>
            <w:r>
              <w:t>)</w:t>
            </w:r>
          </w:p>
        </w:tc>
        <w:tc>
          <w:tcPr>
            <w:tcW w:w="1327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327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327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327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</w:t>
            </w:r>
            <w:proofErr w:type="spellStart"/>
            <w:r>
              <w:t>čevapčići</w:t>
            </w:r>
            <w:proofErr w:type="spellEnd"/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 xml:space="preserve">Pariška </w:t>
            </w:r>
            <w:proofErr w:type="spellStart"/>
            <w:r>
              <w:t>kobasa</w:t>
            </w:r>
            <w:proofErr w:type="spellEnd"/>
            <w:r>
              <w:t>, šunka u ovitku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327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</w:t>
            </w:r>
            <w:proofErr w:type="spellStart"/>
            <w:r>
              <w:t>mlijeko.</w:t>
            </w:r>
            <w:proofErr w:type="spellEnd"/>
            <w:r>
              <w:t>.)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34.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327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8370F9">
              <w:t>/2018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327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711C93">
              <w:t>/2018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327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327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327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8C2410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327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329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327" w:type="dxa"/>
          </w:tcPr>
          <w:p w:rsidR="001034A1" w:rsidRPr="00C810F9" w:rsidRDefault="001034A1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31.008,00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130.000,00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MATERIJAL I DIJELOVI ZA </w:t>
            </w:r>
            <w:r>
              <w:rPr>
                <w:b/>
              </w:rPr>
              <w:lastRenderedPageBreak/>
              <w:t>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327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lastRenderedPageBreak/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lastRenderedPageBreak/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327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8C2410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327" w:type="dxa"/>
          </w:tcPr>
          <w:p w:rsidR="00AF2276" w:rsidRPr="00AF2276" w:rsidRDefault="00AF2276" w:rsidP="00EF6286">
            <w:pPr>
              <w:jc w:val="center"/>
              <w:rPr>
                <w:b/>
              </w:rPr>
            </w:pPr>
            <w:r w:rsidRPr="00AF2276">
              <w:rPr>
                <w:b/>
              </w:rPr>
              <w:t>264.525,00</w:t>
            </w:r>
          </w:p>
        </w:tc>
        <w:tc>
          <w:tcPr>
            <w:tcW w:w="1329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2037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327" w:type="dxa"/>
          </w:tcPr>
          <w:p w:rsidR="001034A1" w:rsidRPr="00C810F9" w:rsidRDefault="000C4479" w:rsidP="00EF6286">
            <w:pPr>
              <w:jc w:val="center"/>
              <w:rPr>
                <w:b/>
              </w:rPr>
            </w:pPr>
            <w:r>
              <w:rPr>
                <w:b/>
              </w:rPr>
              <w:t>253.325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329" w:type="dxa"/>
          </w:tcPr>
          <w:p w:rsidR="001034A1" w:rsidRDefault="001034A1" w:rsidP="00C810F9"/>
        </w:tc>
        <w:tc>
          <w:tcPr>
            <w:tcW w:w="2037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53.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60100000-9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Prijevoz učenika po pedagoškom standardu</w:t>
            </w:r>
          </w:p>
        </w:tc>
        <w:tc>
          <w:tcPr>
            <w:tcW w:w="1327" w:type="dxa"/>
          </w:tcPr>
          <w:p w:rsidR="001034A1" w:rsidRDefault="000C4479" w:rsidP="00EF6286">
            <w:pPr>
              <w:jc w:val="center"/>
            </w:pPr>
            <w:r>
              <w:t>253.325</w:t>
            </w:r>
            <w:r w:rsidR="001034A1">
              <w:t>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Nabavu provodi osnivač KZŽ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CA12E6" w:rsidTr="008C2410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327" w:type="dxa"/>
          </w:tcPr>
          <w:p w:rsidR="00CA12E6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CA12E6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A6261F" w:rsidTr="008C2410">
        <w:tc>
          <w:tcPr>
            <w:tcW w:w="817" w:type="dxa"/>
          </w:tcPr>
          <w:p w:rsidR="00A6261F" w:rsidRDefault="00AF2276" w:rsidP="00631FAA">
            <w:pPr>
              <w:jc w:val="center"/>
            </w:pPr>
            <w:r>
              <w:t>55.</w:t>
            </w:r>
          </w:p>
        </w:tc>
        <w:tc>
          <w:tcPr>
            <w:tcW w:w="143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94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2858" w:type="dxa"/>
          </w:tcPr>
          <w:p w:rsidR="00A6261F" w:rsidRDefault="00A6261F" w:rsidP="00631FAA">
            <w:pPr>
              <w:jc w:val="center"/>
            </w:pPr>
            <w:r>
              <w:t>Usluge tek. i inv</w:t>
            </w:r>
            <w:r w:rsidR="00987761">
              <w:t>.</w:t>
            </w:r>
            <w:r>
              <w:t xml:space="preserve"> održavanja</w:t>
            </w:r>
          </w:p>
        </w:tc>
        <w:tc>
          <w:tcPr>
            <w:tcW w:w="1327" w:type="dxa"/>
          </w:tcPr>
          <w:p w:rsidR="00A6261F" w:rsidRDefault="00A6261F" w:rsidP="00631FAA">
            <w:pPr>
              <w:jc w:val="center"/>
            </w:pPr>
            <w:r>
              <w:t>52.000,00</w:t>
            </w:r>
          </w:p>
        </w:tc>
        <w:tc>
          <w:tcPr>
            <w:tcW w:w="1329" w:type="dxa"/>
          </w:tcPr>
          <w:p w:rsidR="00A6261F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A6261F" w:rsidRDefault="00A6261F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A6261F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A6261F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A6261F" w:rsidRDefault="00A6261F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Default="00AF2276" w:rsidP="00631FAA">
            <w:pPr>
              <w:jc w:val="center"/>
            </w:pPr>
            <w:r>
              <w:t>56.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327" w:type="dxa"/>
          </w:tcPr>
          <w:p w:rsidR="000C4479" w:rsidRPr="00987761" w:rsidRDefault="00C82873" w:rsidP="00631FAA">
            <w:pPr>
              <w:jc w:val="center"/>
              <w:rPr>
                <w:b/>
              </w:rPr>
            </w:pPr>
            <w:r>
              <w:rPr>
                <w:b/>
              </w:rPr>
              <w:t>5.600,00</w:t>
            </w:r>
          </w:p>
        </w:tc>
        <w:tc>
          <w:tcPr>
            <w:tcW w:w="1329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2037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Default="00AF2276" w:rsidP="00631FAA">
            <w:pPr>
              <w:jc w:val="center"/>
            </w:pPr>
            <w:r>
              <w:t>57.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  <w:r>
              <w:t>85140000-2</w:t>
            </w: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0C4479" w:rsidRDefault="000C4479" w:rsidP="00631FAA">
            <w:pPr>
              <w:jc w:val="center"/>
            </w:pPr>
            <w:r>
              <w:t>Zdravstvene usluge</w:t>
            </w:r>
          </w:p>
        </w:tc>
        <w:tc>
          <w:tcPr>
            <w:tcW w:w="1327" w:type="dxa"/>
          </w:tcPr>
          <w:p w:rsidR="000C4479" w:rsidRPr="00C82873" w:rsidRDefault="00C82873" w:rsidP="00631FAA">
            <w:pPr>
              <w:jc w:val="center"/>
            </w:pPr>
            <w:r w:rsidRPr="00C82873">
              <w:t>5.600,00</w:t>
            </w:r>
          </w:p>
        </w:tc>
        <w:tc>
          <w:tcPr>
            <w:tcW w:w="1329" w:type="dxa"/>
          </w:tcPr>
          <w:p w:rsidR="000C4479" w:rsidRDefault="00C82873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0C4479" w:rsidRDefault="00C8287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0C4479" w:rsidRDefault="00C82873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0C4479" w:rsidRDefault="00C82873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327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8C2410">
        <w:tc>
          <w:tcPr>
            <w:tcW w:w="817" w:type="dxa"/>
          </w:tcPr>
          <w:p w:rsidR="00987761" w:rsidRDefault="00AF2276" w:rsidP="00631FAA">
            <w:pPr>
              <w:jc w:val="center"/>
            </w:pPr>
            <w:r>
              <w:t>59.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327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329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98776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987761" w:rsidRDefault="0098776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61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327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62.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327" w:type="dxa"/>
          </w:tcPr>
          <w:p w:rsidR="00851471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63.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327" w:type="dxa"/>
          </w:tcPr>
          <w:p w:rsidR="00851471" w:rsidRDefault="00F01E85" w:rsidP="00631FAA">
            <w:pPr>
              <w:jc w:val="center"/>
            </w:pPr>
            <w:r>
              <w:t>193.828,00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F01E85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F01E85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64.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dodatna ulaganja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  <w:r>
              <w:t>65.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451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DODATNA ULAGANJA</w:t>
            </w:r>
          </w:p>
        </w:tc>
        <w:tc>
          <w:tcPr>
            <w:tcW w:w="1327" w:type="dxa"/>
          </w:tcPr>
          <w:p w:rsidR="00F01E85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66.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4511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DODATNA ULAGANJA</w:t>
            </w:r>
          </w:p>
        </w:tc>
        <w:tc>
          <w:tcPr>
            <w:tcW w:w="1327" w:type="dxa"/>
          </w:tcPr>
          <w:p w:rsidR="00851471" w:rsidRPr="00F01E85" w:rsidRDefault="002F7D77" w:rsidP="00631FAA">
            <w:pPr>
              <w:jc w:val="center"/>
              <w:rPr>
                <w:b/>
              </w:rPr>
            </w:pPr>
            <w:r>
              <w:rPr>
                <w:b/>
              </w:rPr>
              <w:t>136.800,00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t>67.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  <w:r>
              <w:t>71200000-0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851471" w:rsidP="00631FAA">
            <w:pPr>
              <w:jc w:val="center"/>
            </w:pPr>
            <w:r>
              <w:t>Izrada idejnog rješenja</w:t>
            </w:r>
          </w:p>
        </w:tc>
        <w:tc>
          <w:tcPr>
            <w:tcW w:w="1327" w:type="dxa"/>
          </w:tcPr>
          <w:p w:rsidR="00851471" w:rsidRDefault="00851471" w:rsidP="00631FAA">
            <w:pPr>
              <w:jc w:val="center"/>
            </w:pPr>
            <w:r>
              <w:t>104.000,00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2F7D7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51471" w:rsidRDefault="002F7D7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F01E85" w:rsidP="00631FAA">
            <w:pPr>
              <w:jc w:val="center"/>
            </w:pPr>
            <w:r>
              <w:lastRenderedPageBreak/>
              <w:t>68.</w:t>
            </w:r>
          </w:p>
        </w:tc>
        <w:tc>
          <w:tcPr>
            <w:tcW w:w="1431" w:type="dxa"/>
          </w:tcPr>
          <w:p w:rsidR="00851471" w:rsidRDefault="002F7D77" w:rsidP="00631FAA">
            <w:pPr>
              <w:jc w:val="center"/>
            </w:pPr>
            <w:r>
              <w:t>45421000-4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2F7D77" w:rsidP="00631FAA">
            <w:pPr>
              <w:jc w:val="center"/>
            </w:pPr>
            <w:r>
              <w:t>Dodatna ulaganja-stolarija</w:t>
            </w:r>
          </w:p>
        </w:tc>
        <w:tc>
          <w:tcPr>
            <w:tcW w:w="1327" w:type="dxa"/>
          </w:tcPr>
          <w:p w:rsidR="00851471" w:rsidRDefault="00851471" w:rsidP="00631FAA">
            <w:pPr>
              <w:jc w:val="center"/>
            </w:pPr>
            <w:r>
              <w:t>32.800,00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2F7D77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2F7D77" w:rsidP="00631FAA">
            <w:pPr>
              <w:jc w:val="center"/>
            </w:pPr>
            <w:r>
              <w:t>III KVARTAL</w:t>
            </w: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</w:tbl>
    <w:p w:rsidR="002749AC" w:rsidRDefault="002749AC" w:rsidP="00EF6286"/>
    <w:p w:rsidR="002749AC" w:rsidRDefault="002749AC" w:rsidP="00EF6286"/>
    <w:p w:rsidR="002749AC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</w:t>
      </w:r>
      <w:proofErr w:type="spellStart"/>
      <w:r w:rsidR="00EF6286">
        <w:t>Samson</w:t>
      </w:r>
      <w:proofErr w:type="spellEnd"/>
      <w:r w:rsidR="00EF6286">
        <w:t xml:space="preserve"> </w:t>
      </w:r>
      <w:proofErr w:type="spellStart"/>
      <w:r w:rsidR="00EF6286">
        <w:t>Štibohar</w:t>
      </w:r>
      <w:proofErr w:type="spellEnd"/>
      <w:r w:rsidR="00EF6286">
        <w:t xml:space="preserve">      </w:t>
      </w:r>
      <w:r>
        <w:tab/>
      </w:r>
      <w:r>
        <w:tab/>
      </w:r>
      <w:r>
        <w:tab/>
        <w:t>Predsjednica Školskog odbora:</w:t>
      </w:r>
      <w:r w:rsidR="00EF6286">
        <w:t xml:space="preserve">     </w:t>
      </w:r>
    </w:p>
    <w:p w:rsidR="00EF6286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  <w:r>
        <w:t>, dipl.uč.</w:t>
      </w:r>
      <w:bookmarkStart w:id="0" w:name="_GoBack"/>
      <w:bookmarkEnd w:id="0"/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F71B7"/>
    <w:rsid w:val="002749AC"/>
    <w:rsid w:val="002B56B8"/>
    <w:rsid w:val="002E2729"/>
    <w:rsid w:val="002F7D77"/>
    <w:rsid w:val="003251AA"/>
    <w:rsid w:val="003425C4"/>
    <w:rsid w:val="00346D5C"/>
    <w:rsid w:val="0035635A"/>
    <w:rsid w:val="003D61ED"/>
    <w:rsid w:val="00600E82"/>
    <w:rsid w:val="00631FAA"/>
    <w:rsid w:val="006C6EFA"/>
    <w:rsid w:val="00711C93"/>
    <w:rsid w:val="00797DA3"/>
    <w:rsid w:val="007A76AB"/>
    <w:rsid w:val="008370F9"/>
    <w:rsid w:val="00851471"/>
    <w:rsid w:val="008565FD"/>
    <w:rsid w:val="008C2410"/>
    <w:rsid w:val="008C5B96"/>
    <w:rsid w:val="00987761"/>
    <w:rsid w:val="0099771A"/>
    <w:rsid w:val="009A28AC"/>
    <w:rsid w:val="00A6261F"/>
    <w:rsid w:val="00AF2276"/>
    <w:rsid w:val="00B55799"/>
    <w:rsid w:val="00B6763C"/>
    <w:rsid w:val="00C1450F"/>
    <w:rsid w:val="00C75AF7"/>
    <w:rsid w:val="00C77625"/>
    <w:rsid w:val="00C810F9"/>
    <w:rsid w:val="00C82873"/>
    <w:rsid w:val="00CA12E6"/>
    <w:rsid w:val="00D261EC"/>
    <w:rsid w:val="00D81F1D"/>
    <w:rsid w:val="00D938D4"/>
    <w:rsid w:val="00E53CB6"/>
    <w:rsid w:val="00EF6286"/>
    <w:rsid w:val="00F01E85"/>
    <w:rsid w:val="00F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4</cp:revision>
  <dcterms:created xsi:type="dcterms:W3CDTF">2018-03-09T09:00:00Z</dcterms:created>
  <dcterms:modified xsi:type="dcterms:W3CDTF">2018-03-09T09:25:00Z</dcterms:modified>
</cp:coreProperties>
</file>