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C" w:rsidRDefault="00DC7064" w:rsidP="00DC7064">
      <w:pPr>
        <w:jc w:val="center"/>
        <w:rPr>
          <w:lang w:val="en-US"/>
        </w:rPr>
      </w:pPr>
      <w:r>
        <w:rPr>
          <w:lang w:val="en-US"/>
        </w:rPr>
        <w:t>KRITERIJI ZA OCJENJIVANJE UČENIKA U RAZREDNOJ NASTAVI</w:t>
      </w:r>
    </w:p>
    <w:p w:rsidR="00DC7064" w:rsidRDefault="00DC7064" w:rsidP="00DC7064">
      <w:pPr>
        <w:jc w:val="center"/>
        <w:rPr>
          <w:lang w:val="en-US"/>
        </w:rPr>
      </w:pPr>
      <w:r>
        <w:rPr>
          <w:lang w:val="en-US"/>
        </w:rPr>
        <w:t>OŠ KRAPINSKE TOPLICE</w:t>
      </w:r>
    </w:p>
    <w:p w:rsidR="00DC7064" w:rsidRDefault="00DC7064" w:rsidP="00DC7064">
      <w:pPr>
        <w:rPr>
          <w:lang w:val="en-US"/>
        </w:rPr>
      </w:pPr>
      <w:r>
        <w:rPr>
          <w:lang w:val="en-US"/>
        </w:rPr>
        <w:t>PISANO OCJENJIVANJE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>Raspon postignuća izražen je u postocima za pojedine ocjene:</w:t>
      </w:r>
    </w:p>
    <w:p w:rsidR="00D34801" w:rsidRDefault="00DC7064" w:rsidP="00D34801">
      <w:pPr>
        <w:spacing w:before="240"/>
        <w:rPr>
          <w:lang w:val="en-US"/>
        </w:rPr>
      </w:pPr>
      <w:r>
        <w:rPr>
          <w:lang w:val="en-US"/>
        </w:rPr>
        <w:t xml:space="preserve">0-50%   </w:t>
      </w: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>51-63</w:t>
      </w:r>
      <w:proofErr w:type="gramStart"/>
      <w:r>
        <w:rPr>
          <w:lang w:val="en-US"/>
        </w:rPr>
        <w:t>%  dovoljan</w:t>
      </w:r>
      <w:proofErr w:type="gramEnd"/>
      <w:r>
        <w:rPr>
          <w:lang w:val="en-US"/>
        </w:rPr>
        <w:t>(2)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>64-78</w:t>
      </w:r>
      <w:proofErr w:type="gramStart"/>
      <w:r>
        <w:rPr>
          <w:lang w:val="en-US"/>
        </w:rPr>
        <w:t>%  dobar</w:t>
      </w:r>
      <w:proofErr w:type="gramEnd"/>
      <w:r>
        <w:rPr>
          <w:lang w:val="en-US"/>
        </w:rPr>
        <w:t>(3)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>79-90</w:t>
      </w:r>
      <w:proofErr w:type="gramStart"/>
      <w:r>
        <w:rPr>
          <w:lang w:val="en-US"/>
        </w:rPr>
        <w:t>%  vrlo</w:t>
      </w:r>
      <w:proofErr w:type="gramEnd"/>
      <w:r>
        <w:rPr>
          <w:lang w:val="en-US"/>
        </w:rPr>
        <w:t xml:space="preserve"> dobar(4)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 xml:space="preserve">91-100% </w:t>
      </w: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</w:t>
      </w:r>
    </w:p>
    <w:p w:rsidR="00DC7064" w:rsidRDefault="00DC7064" w:rsidP="00D34801">
      <w:pPr>
        <w:spacing w:before="240"/>
        <w:rPr>
          <w:lang w:val="en-US"/>
        </w:rPr>
      </w:pPr>
      <w:r>
        <w:rPr>
          <w:lang w:val="en-US"/>
        </w:rPr>
        <w:t>DOMAĆE ZADAĆE</w:t>
      </w:r>
    </w:p>
    <w:p w:rsidR="00DC7064" w:rsidRDefault="005F6751" w:rsidP="00D34801">
      <w:pPr>
        <w:spacing w:before="240"/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Redovit u pisanju zadaća. U pisanju je uredan</w:t>
      </w:r>
      <w:proofErr w:type="gramStart"/>
      <w:r>
        <w:rPr>
          <w:lang w:val="en-US"/>
        </w:rPr>
        <w:t>,u</w:t>
      </w:r>
      <w:proofErr w:type="gramEnd"/>
      <w:r>
        <w:rPr>
          <w:lang w:val="en-US"/>
        </w:rPr>
        <w:t xml:space="preserve"> potpunosti točan, a rješenja su točna.</w:t>
      </w:r>
    </w:p>
    <w:p w:rsidR="005F6751" w:rsidRDefault="005F6751" w:rsidP="00D34801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Redovit u pisan</w:t>
      </w:r>
      <w:r w:rsidR="00D34801">
        <w:rPr>
          <w:lang w:val="en-US"/>
        </w:rPr>
        <w:t>ju zadaća. U pisanju je uredan i</w:t>
      </w:r>
      <w:r>
        <w:rPr>
          <w:lang w:val="en-US"/>
        </w:rPr>
        <w:t xml:space="preserve"> točan,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rješenja sadrže manje pogreške.</w:t>
      </w:r>
    </w:p>
    <w:p w:rsidR="005F6751" w:rsidRDefault="005F6751" w:rsidP="00D34801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 xml:space="preserve">3) Zadaće piše uglavnom redovito, </w:t>
      </w:r>
      <w:r w:rsidR="00D34801">
        <w:rPr>
          <w:lang w:val="en-US"/>
        </w:rPr>
        <w:t xml:space="preserve">ne uvijek u potpunosti točno </w:t>
      </w:r>
      <w:r>
        <w:rPr>
          <w:lang w:val="en-US"/>
        </w:rPr>
        <w:t xml:space="preserve"> samostalno.</w:t>
      </w:r>
    </w:p>
    <w:p w:rsidR="005F6751" w:rsidRDefault="005A4FEB" w:rsidP="00D34801">
      <w:pPr>
        <w:spacing w:before="240"/>
        <w:rPr>
          <w:lang w:val="en-US"/>
        </w:rPr>
      </w:pPr>
      <w:proofErr w:type="gramStart"/>
      <w:r>
        <w:rPr>
          <w:lang w:val="en-US"/>
        </w:rPr>
        <w:t>dovoljan</w:t>
      </w:r>
      <w:proofErr w:type="gramEnd"/>
      <w:r>
        <w:rPr>
          <w:lang w:val="en-US"/>
        </w:rPr>
        <w:t xml:space="preserve"> (2) Neredovit u pisanju domaćih zadaća. Rješenja su neuredna, netočna </w:t>
      </w:r>
      <w:proofErr w:type="gramStart"/>
      <w:r>
        <w:rPr>
          <w:lang w:val="en-US"/>
        </w:rPr>
        <w:t>ili</w:t>
      </w:r>
      <w:proofErr w:type="gramEnd"/>
      <w:r>
        <w:rPr>
          <w:lang w:val="en-US"/>
        </w:rPr>
        <w:t xml:space="preserve"> nepotpuna</w:t>
      </w:r>
    </w:p>
    <w:p w:rsidR="005A4FEB" w:rsidRDefault="007A6499" w:rsidP="00D34801">
      <w:pPr>
        <w:spacing w:before="240"/>
        <w:rPr>
          <w:lang w:val="en-US"/>
        </w:rPr>
      </w:pPr>
      <w:proofErr w:type="gramStart"/>
      <w:r>
        <w:rPr>
          <w:lang w:val="en-US"/>
        </w:rPr>
        <w:t>n</w:t>
      </w:r>
      <w:r w:rsidR="005A4FEB">
        <w:rPr>
          <w:lang w:val="en-US"/>
        </w:rPr>
        <w:t>edovoljan(</w:t>
      </w:r>
      <w:proofErr w:type="gramEnd"/>
      <w:r w:rsidR="005A4FEB">
        <w:rPr>
          <w:lang w:val="en-US"/>
        </w:rPr>
        <w:t>1) Ne izvršava svoje obveze vezane uz domaću zadaću.</w:t>
      </w:r>
    </w:p>
    <w:p w:rsidR="007A6499" w:rsidRDefault="007A6499" w:rsidP="00357014">
      <w:pPr>
        <w:rPr>
          <w:lang w:val="en-US"/>
        </w:rPr>
      </w:pPr>
      <w:r>
        <w:rPr>
          <w:lang w:val="en-US"/>
        </w:rPr>
        <w:t>USMENO OCJENJIVANJE</w:t>
      </w:r>
    </w:p>
    <w:p w:rsidR="007A6499" w:rsidRDefault="007A6499" w:rsidP="00357014">
      <w:pPr>
        <w:spacing w:before="240"/>
        <w:jc w:val="center"/>
        <w:rPr>
          <w:lang w:val="en-US"/>
        </w:rPr>
      </w:pPr>
      <w:r>
        <w:rPr>
          <w:lang w:val="en-US"/>
        </w:rPr>
        <w:t>HRVATSKI JEZIK</w:t>
      </w:r>
    </w:p>
    <w:p w:rsidR="007A6499" w:rsidRDefault="007A6499" w:rsidP="00357014">
      <w:pPr>
        <w:spacing w:before="240"/>
        <w:rPr>
          <w:lang w:val="en-US"/>
        </w:rPr>
      </w:pPr>
      <w:r>
        <w:rPr>
          <w:lang w:val="en-US"/>
        </w:rPr>
        <w:t>Hrvatski jezik</w:t>
      </w:r>
    </w:p>
    <w:p w:rsidR="007A6499" w:rsidRDefault="007A6499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 xml:space="preserve">5) U potpunosti usvojio sve nastavne sadržaje. Gradivo usvaja s lakoćom i razumijevanjem.Pokazuje interes za nastavne sadržaje, aktivan je </w:t>
      </w:r>
      <w:r w:rsidR="00357014">
        <w:rPr>
          <w:lang w:val="en-US"/>
        </w:rPr>
        <w:t xml:space="preserve">I znanje primjenjuje u </w:t>
      </w:r>
      <w:proofErr w:type="gramStart"/>
      <w:r w:rsidR="00357014">
        <w:rPr>
          <w:lang w:val="en-US"/>
        </w:rPr>
        <w:t xml:space="preserve">pisanom </w:t>
      </w:r>
      <w:r>
        <w:rPr>
          <w:lang w:val="en-US"/>
        </w:rPr>
        <w:t xml:space="preserve"> usmenom</w:t>
      </w:r>
      <w:proofErr w:type="gramEnd"/>
      <w:r>
        <w:rPr>
          <w:lang w:val="en-US"/>
        </w:rPr>
        <w:t xml:space="preserve"> izražavanju. Razlikuje bitno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nebitnoga I uočava ključne pojmove.</w:t>
      </w:r>
    </w:p>
    <w:p w:rsidR="007A6499" w:rsidRDefault="007A6499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Nastavne sadržaje je usvojio, gradivo usvaja s razumijevanjem</w:t>
      </w:r>
      <w:r w:rsidR="000C0D73">
        <w:rPr>
          <w:lang w:val="en-US"/>
        </w:rPr>
        <w:t xml:space="preserve">. </w:t>
      </w:r>
      <w:proofErr w:type="gramStart"/>
      <w:r w:rsidR="000C0D73">
        <w:rPr>
          <w:lang w:val="en-US"/>
        </w:rPr>
        <w:t>Aktivno sudjeluje u radu.</w:t>
      </w:r>
      <w:proofErr w:type="gramEnd"/>
      <w:r w:rsidR="000C0D73">
        <w:rPr>
          <w:lang w:val="en-US"/>
        </w:rPr>
        <w:t xml:space="preserve"> </w:t>
      </w:r>
      <w:proofErr w:type="gramStart"/>
      <w:r w:rsidR="000C0D73">
        <w:rPr>
          <w:lang w:val="en-US"/>
        </w:rPr>
        <w:t>S manjim pogreškama primjenjuje svoje znanje.</w:t>
      </w:r>
      <w:proofErr w:type="gramEnd"/>
    </w:p>
    <w:p w:rsidR="000C0D73" w:rsidRDefault="000C0D73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Nastavne sadržaje većinom je usvojio.Pamti ih bez</w:t>
      </w:r>
      <w:r w:rsidR="00CC00F0">
        <w:rPr>
          <w:lang w:val="en-US"/>
        </w:rPr>
        <w:t xml:space="preserve"> potpunog</w:t>
      </w:r>
      <w:r>
        <w:rPr>
          <w:lang w:val="en-US"/>
        </w:rPr>
        <w:t xml:space="preserve"> razumijevanja.Teže povezuje, ne razlikuje bitno od nebitnoga.Interes varira, potrebno ga je poticati na rad.</w:t>
      </w:r>
    </w:p>
    <w:p w:rsidR="000C0D73" w:rsidRDefault="000C0D73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Nastavne sadržaje usvojio djelomično.</w:t>
      </w:r>
      <w:r w:rsidR="00CC00F0">
        <w:rPr>
          <w:lang w:val="en-US"/>
        </w:rPr>
        <w:t>Sadržaje djelomično pamti, ne razumije I ne zna prim</w:t>
      </w:r>
      <w:r w:rsidR="00302936">
        <w:rPr>
          <w:lang w:val="en-US"/>
        </w:rPr>
        <w:t>ii</w:t>
      </w:r>
      <w:r w:rsidR="00CC00F0">
        <w:rPr>
          <w:lang w:val="en-US"/>
        </w:rPr>
        <w:t>jeniti.Često griješi I ne uočava pogreške.Porebna mu je stalna pomoć I nadzor u radu.</w:t>
      </w:r>
    </w:p>
    <w:p w:rsidR="00CC00F0" w:rsidRDefault="00CC00F0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Nije usvojio nastavne sadržaje.Ne prepoznaje ih I ne zna prim</w:t>
      </w:r>
      <w:r w:rsidR="00302936">
        <w:rPr>
          <w:lang w:val="en-US"/>
        </w:rPr>
        <w:t>i</w:t>
      </w:r>
      <w:r>
        <w:rPr>
          <w:lang w:val="en-US"/>
        </w:rPr>
        <w:t>jeniti.Ne pokazuje interes za rad.</w:t>
      </w:r>
    </w:p>
    <w:p w:rsidR="00CC00F0" w:rsidRDefault="00CC00F0" w:rsidP="00357014">
      <w:pPr>
        <w:spacing w:before="240"/>
        <w:rPr>
          <w:lang w:val="en-US"/>
        </w:rPr>
      </w:pPr>
      <w:r>
        <w:rPr>
          <w:lang w:val="en-US"/>
        </w:rPr>
        <w:t>Književnost</w:t>
      </w:r>
    </w:p>
    <w:p w:rsidR="00CC00F0" w:rsidRDefault="00CC00F0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odličan</w:t>
      </w:r>
      <w:proofErr w:type="gramEnd"/>
      <w:r w:rsidR="00357014">
        <w:rPr>
          <w:lang w:val="en-US"/>
        </w:rPr>
        <w:t xml:space="preserve"> </w:t>
      </w:r>
      <w:r>
        <w:rPr>
          <w:lang w:val="en-US"/>
        </w:rPr>
        <w:t>(5) Vrlo aktivno sudjeluje u interpretaciji umjetničkih tekstova.Potpuno je usvojio književnoteorijske pojmove, prepoznaje ih u tekstu</w:t>
      </w:r>
      <w:r w:rsidR="000945EB">
        <w:rPr>
          <w:lang w:val="en-US"/>
        </w:rPr>
        <w:t xml:space="preserve"> I zna se njima koristiti u usmenom I pisanom izrazu.Novo znanje usvaja s lakoćom.Samostalan je I kreativan.</w:t>
      </w:r>
    </w:p>
    <w:p w:rsidR="00664146" w:rsidRDefault="00664146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Književnoteorijske pojmove uspješno usvaja I primjenjuje.Aktivno sudjeluje u interpretaciji umjetničkih tekstova.</w:t>
      </w:r>
    </w:p>
    <w:p w:rsidR="00664146" w:rsidRDefault="00664146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lastRenderedPageBreak/>
        <w:t>dobar(</w:t>
      </w:r>
      <w:proofErr w:type="gramEnd"/>
      <w:r>
        <w:rPr>
          <w:lang w:val="en-US"/>
        </w:rPr>
        <w:t>3) Djelomično je usvojio književnoteorijske pojmove.Zapažanja iznosi uz pomoć</w:t>
      </w:r>
      <w:r w:rsidR="00302936">
        <w:rPr>
          <w:lang w:val="en-US"/>
        </w:rPr>
        <w:t>.Povremeno sudjeluje u interpre</w:t>
      </w:r>
      <w:r>
        <w:rPr>
          <w:lang w:val="en-US"/>
        </w:rPr>
        <w:t>taciji djela.</w:t>
      </w:r>
    </w:p>
    <w:p w:rsidR="00664146" w:rsidRDefault="00664146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Prepoznaje neke književnoteorijske pojmove.U</w:t>
      </w:r>
      <w:r w:rsidR="008A5E02">
        <w:rPr>
          <w:lang w:val="en-US"/>
        </w:rPr>
        <w:t xml:space="preserve"> </w:t>
      </w:r>
      <w:r>
        <w:rPr>
          <w:lang w:val="en-US"/>
        </w:rPr>
        <w:t>interpretaciji teksta je površan I potre</w:t>
      </w:r>
      <w:r w:rsidR="00302936">
        <w:rPr>
          <w:lang w:val="en-US"/>
        </w:rPr>
        <w:t>bna mu je stalna pomoć I nadzorT</w:t>
      </w:r>
      <w:r>
        <w:rPr>
          <w:lang w:val="en-US"/>
        </w:rPr>
        <w:t>eško doživljava tekst I njegov smisao.</w:t>
      </w:r>
    </w:p>
    <w:p w:rsidR="00664146" w:rsidRDefault="00664146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 xml:space="preserve">1) Interes I </w:t>
      </w:r>
      <w:r w:rsidR="00D53B18">
        <w:rPr>
          <w:lang w:val="en-US"/>
        </w:rPr>
        <w:t xml:space="preserve">sposobnosti nisu razvijeni. </w:t>
      </w:r>
      <w:proofErr w:type="gramStart"/>
      <w:r w:rsidR="00D53B18">
        <w:rPr>
          <w:lang w:val="en-US"/>
        </w:rPr>
        <w:t>N</w:t>
      </w:r>
      <w:r>
        <w:rPr>
          <w:lang w:val="en-US"/>
        </w:rPr>
        <w:t xml:space="preserve">i uz motivaciju I pomoć ne sudjeluje u </w:t>
      </w:r>
      <w:r w:rsidR="00D53B18">
        <w:rPr>
          <w:lang w:val="en-US"/>
        </w:rPr>
        <w:t>radu.Ne posjeduje osnovna književnoteorijska znanja.</w:t>
      </w:r>
      <w:proofErr w:type="gramEnd"/>
    </w:p>
    <w:p w:rsidR="00D53B18" w:rsidRDefault="00D53B18" w:rsidP="00357014">
      <w:pPr>
        <w:spacing w:before="240"/>
        <w:rPr>
          <w:lang w:val="en-US"/>
        </w:rPr>
      </w:pPr>
      <w:r>
        <w:rPr>
          <w:lang w:val="en-US"/>
        </w:rPr>
        <w:t>Lektira</w:t>
      </w:r>
    </w:p>
    <w:p w:rsidR="00D53B18" w:rsidRDefault="00D53B18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 xml:space="preserve">5) Redovito čita zadana djela I vrlo </w:t>
      </w:r>
      <w:r w:rsidR="008A5E02">
        <w:rPr>
          <w:lang w:val="en-US"/>
        </w:rPr>
        <w:t>uspješno sudjeluje u interpretaciji</w:t>
      </w:r>
      <w:r>
        <w:rPr>
          <w:lang w:val="en-US"/>
        </w:rPr>
        <w:t>.S lakoćom rješava sve zadatke vezane uz pročitano.Bilješke vodi točno, uredno I potpuno.Znanje iz književnosti samostalno primjenjuje na lektirna djela.Ističe se u otkrivanju poruka I pouka.</w:t>
      </w:r>
    </w:p>
    <w:p w:rsidR="00D53B18" w:rsidRDefault="00D53B18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dobar(4( Redovito čita, vodi bilješke I rješava zadatke.</w:t>
      </w:r>
      <w:r w:rsidR="008A5E02">
        <w:rPr>
          <w:lang w:val="en-US"/>
        </w:rPr>
        <w:t>Većinu književnoteorijskih pojmova zna primijeniti na lektirna djela.Uočava značenje djela I otkriva poruke I pouke.</w:t>
      </w:r>
    </w:p>
    <w:p w:rsidR="001508B3" w:rsidRDefault="008A5E02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Čita  većinu propisanih lektirnih djela.U interpretaciji je potrebna pomoć učitelja.Književnoteorijske pojmove samo ponekad uspijeva primijeniti.</w:t>
      </w:r>
      <w:r w:rsidR="001508B3">
        <w:rPr>
          <w:lang w:val="en-US"/>
        </w:rPr>
        <w:t>Bilješke su nepotpune, a u rješavanju zadataka je nesamostalan.</w:t>
      </w:r>
    </w:p>
    <w:p w:rsidR="001508B3" w:rsidRDefault="001508B3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Nije razvijen interes za čitanje.Uz pomoć učitelja otkriva neke vrijednosti djela.Bilješke su netočne I neuredne.</w:t>
      </w:r>
    </w:p>
    <w:p w:rsidR="001508B3" w:rsidRDefault="001508B3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Ne čita lektiru I ne vodi bilješke.Ni na poticaj se ne uključuje u rad.</w:t>
      </w:r>
    </w:p>
    <w:p w:rsidR="001508B3" w:rsidRDefault="001508B3" w:rsidP="00357014">
      <w:pPr>
        <w:spacing w:before="240"/>
        <w:rPr>
          <w:lang w:val="en-US"/>
        </w:rPr>
      </w:pPr>
      <w:r>
        <w:rPr>
          <w:lang w:val="en-US"/>
        </w:rPr>
        <w:t>Usmeno jezično izražavanje</w:t>
      </w:r>
    </w:p>
    <w:p w:rsidR="008B4062" w:rsidRDefault="001508B3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Točno I izražajno čita.Samostalno I kreativno sastavlja rečenice prema poticaju.Ima bogat rječnik.</w:t>
      </w:r>
      <w:r w:rsidR="008B4062">
        <w:rPr>
          <w:lang w:val="en-US"/>
        </w:rPr>
        <w:t>Doživljaj teksta vješto izražava govorom I glumom.Govorne poruke oblikuje potpunim I pravilnim rečenicama.S lakoćom I vrlo uspješno samostalno priča, prepričava I opisuje.</w:t>
      </w:r>
    </w:p>
    <w:p w:rsidR="008B4062" w:rsidRDefault="008B4062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Samostalno priča, prepričava I opisuje.Rječnik je bogat.Doživljaj teksta izražava govorom I glumom.Izražajno čita uz manje pogreške primjerenom brzinom.Poruku oblikuje pravilno I razumljivo.</w:t>
      </w:r>
    </w:p>
    <w:p w:rsidR="00324001" w:rsidRDefault="008B4062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Rječnik je prosječan.Priča,prepričava I opisuje uz pomoć učitelja.Djelomično točno izražava tekst.Ima poteškoća u čitanju</w:t>
      </w:r>
      <w:r w:rsidR="00324001">
        <w:rPr>
          <w:lang w:val="en-US"/>
        </w:rPr>
        <w:t>.Rjeđe sudjeluje u govornim vježbama, potrebno ga je poticati na aktivnost.</w:t>
      </w:r>
    </w:p>
    <w:p w:rsidR="00324001" w:rsidRDefault="00324001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Teško izražava misli I osjećaje.Rječnik je siromašan.Govorne poruke oblikuje uz pomoć učitelja.Nije u potpunosti svladao čitanje.</w:t>
      </w:r>
    </w:p>
    <w:p w:rsidR="00324001" w:rsidRDefault="00324001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Vrlo teško se izražava.Ne sudjeluje u radu.Ni tehnika čitanja ne zadovoljava.</w:t>
      </w:r>
      <w:r w:rsidR="008A5E02">
        <w:rPr>
          <w:lang w:val="en-US"/>
        </w:rPr>
        <w:t xml:space="preserve"> </w:t>
      </w:r>
    </w:p>
    <w:p w:rsidR="00324001" w:rsidRDefault="00324001" w:rsidP="00357014">
      <w:pPr>
        <w:spacing w:before="240"/>
        <w:rPr>
          <w:lang w:val="en-US"/>
        </w:rPr>
      </w:pPr>
      <w:r>
        <w:rPr>
          <w:lang w:val="en-US"/>
        </w:rPr>
        <w:t>Pisano jezično izražavanje</w:t>
      </w:r>
    </w:p>
    <w:p w:rsidR="004C24FC" w:rsidRDefault="00324001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Rječnik je bogat, a misli jasno uobličene.Rečenice su smislene I međusobno povezane.Točno primjenjuje pravopisno I gramatičko znanje.Pismeni sastavci su sadržajno razrađeni, točno napisani</w:t>
      </w:r>
      <w:r w:rsidR="004C24FC">
        <w:rPr>
          <w:lang w:val="en-US"/>
        </w:rPr>
        <w:t>, kompozicijski utemeljeni I maštoviti.Uspješno piše po diktatu I odgovara na pitanja.Rukopis je uredan I čitak.</w:t>
      </w:r>
    </w:p>
    <w:p w:rsidR="004C24FC" w:rsidRDefault="004C24FC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Samostalan je u pisanom izrazu.Rečenice su smislene I međusobno povezane.Uglavnom točno primjenjuje pravopisna I gramatička znanja.Uspješan je u pisanju diktata I odgovaranju na pitanja.Čitko piše.</w:t>
      </w:r>
    </w:p>
    <w:p w:rsidR="00852CD4" w:rsidRDefault="00852CD4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Djelomično primjenjuje</w:t>
      </w:r>
      <w:r w:rsidR="004C24FC">
        <w:rPr>
          <w:lang w:val="en-US"/>
        </w:rPr>
        <w:t xml:space="preserve"> gramatička I pravopisna pravila.</w:t>
      </w:r>
      <w:r>
        <w:rPr>
          <w:lang w:val="en-US"/>
        </w:rPr>
        <w:t>Uočava se površnost u izražavanju.Teže oblikuje misli.Djelomično je ovladao za</w:t>
      </w:r>
      <w:r w:rsidR="00CB7EEA">
        <w:rPr>
          <w:lang w:val="en-US"/>
        </w:rPr>
        <w:t>konitostima oblikovanja teksta</w:t>
      </w:r>
      <w:r>
        <w:rPr>
          <w:lang w:val="en-US"/>
        </w:rPr>
        <w:t>.Nesiguran je u pisanju diktata I odgovaranju na pitanja.U radu je nesamostalan I potrebna mu je pomoć učitelja.</w:t>
      </w:r>
    </w:p>
    <w:p w:rsidR="00CB7EEA" w:rsidRDefault="00852CD4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</w:t>
      </w:r>
      <w:r w:rsidR="00CB7EEA">
        <w:rPr>
          <w:lang w:val="en-US"/>
        </w:rPr>
        <w:t xml:space="preserve"> Radi</w:t>
      </w:r>
      <w:r>
        <w:rPr>
          <w:lang w:val="en-US"/>
        </w:rPr>
        <w:t xml:space="preserve"> veće pravopisne, gramatičke I stilske pogreške.Ne poznaje zakonitosti oblikovanja teksta</w:t>
      </w:r>
      <w:r w:rsidR="00CB7EEA">
        <w:rPr>
          <w:lang w:val="en-US"/>
        </w:rPr>
        <w:t>.Vrlo je nesiguran I nesamostalan u pisanju diktata I odgovaranju na pitanja.Potrebna mu je stalna pomoć.</w:t>
      </w:r>
    </w:p>
    <w:p w:rsidR="00CB7EEA" w:rsidRDefault="00CB7EEA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Ne primjenjuje pravopisna I gramatička pravila.Nije u stanju izraziti svoje misli.Ne može pisati po diktatu I samostalno odgovarati na pitanja.</w:t>
      </w:r>
    </w:p>
    <w:p w:rsidR="00CB7EEA" w:rsidRDefault="00CB7EEA" w:rsidP="00357014">
      <w:pPr>
        <w:spacing w:before="240"/>
        <w:rPr>
          <w:lang w:val="en-US"/>
        </w:rPr>
      </w:pPr>
      <w:r>
        <w:rPr>
          <w:lang w:val="en-US"/>
        </w:rPr>
        <w:t>Medijska kultura</w:t>
      </w:r>
    </w:p>
    <w:p w:rsidR="008A5E02" w:rsidRDefault="00CB7EEA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lastRenderedPageBreak/>
        <w:t>odličan(</w:t>
      </w:r>
      <w:proofErr w:type="gramEnd"/>
      <w:r>
        <w:rPr>
          <w:lang w:val="en-US"/>
        </w:rPr>
        <w:t xml:space="preserve">5) </w:t>
      </w:r>
      <w:r w:rsidR="008A5E02">
        <w:rPr>
          <w:lang w:val="en-US"/>
        </w:rPr>
        <w:t xml:space="preserve"> </w:t>
      </w:r>
      <w:r>
        <w:rPr>
          <w:lang w:val="en-US"/>
        </w:rPr>
        <w:t>U potpunosti je usvojio sve ključne pojmove I s lakoćom ih primjenjuje.Aktivan je u svim nastavnim oblicima.</w:t>
      </w:r>
      <w:r w:rsidR="00D34801">
        <w:rPr>
          <w:lang w:val="en-US"/>
        </w:rPr>
        <w:t xml:space="preserve">Samostalno daje osvrt na </w:t>
      </w:r>
      <w:r w:rsidR="00190FFF">
        <w:rPr>
          <w:lang w:val="en-US"/>
        </w:rPr>
        <w:t>film.Lako I uspješno povezuje sadržaje iz medijske kulture sa sadržajima iz ostalih sastavnica hrvatskoga jezika.</w:t>
      </w:r>
    </w:p>
    <w:p w:rsidR="00190FFF" w:rsidRDefault="00190FFF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Uglavnom je usvojio ključne pojmove I zna ih primijeniti.Povezuje sadržaje unutar medijske kulture.Doživljava I komentira filmove.</w:t>
      </w:r>
    </w:p>
    <w:p w:rsidR="00190FFF" w:rsidRDefault="00190FFF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Ključne pojmove usvojio je djelomično.Potrebno ga je poticati na razgovor I raspravu.Interes za medijsku kulturu varira.</w:t>
      </w:r>
    </w:p>
    <w:p w:rsidR="00190FFF" w:rsidRDefault="00190FFF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Prepoznaje samo elementarne pojmove.Interes I aktivnosti su minimalne.</w:t>
      </w:r>
    </w:p>
    <w:p w:rsidR="00190FFF" w:rsidRDefault="00190FFF" w:rsidP="00357014">
      <w:pPr>
        <w:spacing w:before="240"/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 xml:space="preserve">1) Nisu usvojeni ključni pojmovi.Ni na poticaj </w:t>
      </w:r>
      <w:r w:rsidR="00BC7601">
        <w:rPr>
          <w:lang w:val="en-US"/>
        </w:rPr>
        <w:t>ne sudjeluje u nastavi medijske kulture.</w:t>
      </w:r>
    </w:p>
    <w:p w:rsidR="00BC7601" w:rsidRDefault="00BC7601" w:rsidP="00BC7601">
      <w:pPr>
        <w:jc w:val="center"/>
        <w:rPr>
          <w:lang w:val="en-US"/>
        </w:rPr>
      </w:pPr>
      <w:r>
        <w:rPr>
          <w:lang w:val="en-US"/>
        </w:rPr>
        <w:t>LIKOVNA KULTURA</w:t>
      </w:r>
    </w:p>
    <w:p w:rsidR="00CF1E85" w:rsidRDefault="00CF1E85" w:rsidP="00CF1E85">
      <w:pPr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Učenik je kreativan, a radovi su originalni.Izrazito je zainteresiran za likovne aktivnosti.Prosuđuje kvalitetu svoga I tuđih radova.Izražava se bogatim likovnim jezikom I vješto vlada svim tehnikama rada.</w:t>
      </w:r>
    </w:p>
    <w:p w:rsidR="00CF1E85" w:rsidRDefault="00CF1E85" w:rsidP="00CF1E85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Zainteresiran I samostalan.Spretan u tehnikama rada.Izražava se jednostavnijim likovnim jezikom.</w:t>
      </w:r>
    </w:p>
    <w:p w:rsidR="00CF1E85" w:rsidRDefault="00CF1E85" w:rsidP="00CF1E85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Nezainteresiran za likovne aktivnosti.Radovi s malo detalja.Površno primjenjuje određene tehnike rada.Potrebno ga je poticati I nadzirati.</w:t>
      </w:r>
    </w:p>
    <w:p w:rsidR="00CF1E85" w:rsidRDefault="00CF1E85" w:rsidP="00CF1E85">
      <w:pPr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Nezainteresiran za rad.Izražava se šturim likovnim jezikom.</w:t>
      </w:r>
      <w:r w:rsidR="005C4310">
        <w:rPr>
          <w:lang w:val="en-US"/>
        </w:rPr>
        <w:t>Radovi su nemaštoviti I neuredni.Ne primjenjuje određene tehnike rada.</w:t>
      </w:r>
    </w:p>
    <w:p w:rsidR="005C4310" w:rsidRDefault="005C4310" w:rsidP="00CF1E85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Ni uz poticaj I dobru motivaciju ne</w:t>
      </w:r>
      <w:r w:rsidR="00D34801">
        <w:rPr>
          <w:lang w:val="en-US"/>
        </w:rPr>
        <w:t xml:space="preserve"> sudjeluje u radu.Nezainteresira</w:t>
      </w:r>
      <w:r>
        <w:rPr>
          <w:lang w:val="en-US"/>
        </w:rPr>
        <w:t>n za bilo kakav oblik rada.</w:t>
      </w:r>
    </w:p>
    <w:p w:rsidR="005C4310" w:rsidRDefault="005C4310" w:rsidP="005C4310">
      <w:pPr>
        <w:jc w:val="center"/>
        <w:rPr>
          <w:lang w:val="en-US"/>
        </w:rPr>
      </w:pPr>
      <w:r>
        <w:rPr>
          <w:lang w:val="en-US"/>
        </w:rPr>
        <w:t>GLAZBENA KULTURA</w:t>
      </w:r>
    </w:p>
    <w:p w:rsidR="005C4310" w:rsidRDefault="005C4310" w:rsidP="005C4310">
      <w:pPr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Učenik pjeva čisto, sigurno I izražajno.Točno ponavlja kraći zadani ritamski motiv.Pamti obrađenu skladbu I njezine elemente I pokazuje interes I aktivnost u svim glazbenim aktivnostima.</w:t>
      </w:r>
    </w:p>
    <w:p w:rsidR="005C4310" w:rsidRDefault="005C4310" w:rsidP="005C4310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Učenik pjeva čisto, ali ritmički nesigurno.Služi se jednostavnijim ritmovima.Prepoznaje skladbu, uz manje teškoće utvrđuje njene elemente.Ima oscilacija u radu.</w:t>
      </w:r>
    </w:p>
    <w:p w:rsidR="005C4310" w:rsidRDefault="005C4310" w:rsidP="005C4310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Učenik slabije poznaje tekst I melodiju pjesme.</w:t>
      </w:r>
      <w:r w:rsidR="00E35D9E">
        <w:rPr>
          <w:lang w:val="en-US"/>
        </w:rPr>
        <w:t>Nesiguran je u prepoznavanju skladbi I reagira samo uz poticaj.</w:t>
      </w:r>
    </w:p>
    <w:p w:rsidR="00E35D9E" w:rsidRDefault="00E35D9E" w:rsidP="005C4310">
      <w:pPr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Pjeva uz pomoć učitelja I udžbenika.Nezainteresiran je za slušanje glazbe.Ponekad sudjeluje u radu.</w:t>
      </w:r>
    </w:p>
    <w:p w:rsidR="00E35D9E" w:rsidRDefault="00E35D9E" w:rsidP="005C4310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Nezainteresiran za bilo kakav oblik rada, ne sudjeluje.</w:t>
      </w:r>
    </w:p>
    <w:p w:rsidR="00357014" w:rsidRDefault="00357014" w:rsidP="00E35D9E">
      <w:pPr>
        <w:jc w:val="center"/>
        <w:rPr>
          <w:lang w:val="en-US"/>
        </w:rPr>
      </w:pPr>
    </w:p>
    <w:p w:rsidR="00E35D9E" w:rsidRDefault="00E35D9E" w:rsidP="00E35D9E">
      <w:pPr>
        <w:jc w:val="center"/>
        <w:rPr>
          <w:lang w:val="en-US"/>
        </w:rPr>
      </w:pPr>
      <w:r>
        <w:rPr>
          <w:lang w:val="en-US"/>
        </w:rPr>
        <w:lastRenderedPageBreak/>
        <w:t>MATEMATIKA</w:t>
      </w:r>
    </w:p>
    <w:p w:rsidR="00E35D9E" w:rsidRDefault="00E35D9E" w:rsidP="00E35D9E">
      <w:pPr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Logično I argumentirano izlaže svoje znanje.Odgovara brzo, točno I sigurno.Primjenjuje znanje samostalno u novim situacijama.</w:t>
      </w:r>
    </w:p>
    <w:p w:rsidR="00E35D9E" w:rsidRDefault="00E35D9E" w:rsidP="00E35D9E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 Sadržaje iznosi s razumijevanjem.Odgovara pretežno točno I samostalno.Znanje primjenjuje </w:t>
      </w:r>
      <w:r w:rsidR="00094FB6">
        <w:rPr>
          <w:lang w:val="en-US"/>
        </w:rPr>
        <w:t>.</w:t>
      </w:r>
    </w:p>
    <w:p w:rsidR="00094FB6" w:rsidRDefault="00D34801" w:rsidP="00E35D9E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Znanje obrazlaže i iznosi djelomično točno i</w:t>
      </w:r>
      <w:r w:rsidR="00094FB6">
        <w:rPr>
          <w:lang w:val="en-US"/>
        </w:rPr>
        <w:t xml:space="preserve"> logično.Done</w:t>
      </w:r>
      <w:r>
        <w:rPr>
          <w:lang w:val="en-US"/>
        </w:rPr>
        <w:t>kle primjenjuje znanje, polako i</w:t>
      </w:r>
      <w:r w:rsidR="00094FB6">
        <w:rPr>
          <w:lang w:val="en-US"/>
        </w:rPr>
        <w:t xml:space="preserve"> uz pomoć učitelja.</w:t>
      </w:r>
    </w:p>
    <w:p w:rsidR="00094FB6" w:rsidRDefault="00094FB6" w:rsidP="00E35D9E">
      <w:pPr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Iznošenj</w:t>
      </w:r>
      <w:r w:rsidR="00D34801">
        <w:rPr>
          <w:lang w:val="en-US"/>
        </w:rPr>
        <w:t>e znanja je nepotpuno, površno i</w:t>
      </w:r>
      <w:r>
        <w:rPr>
          <w:lang w:val="en-US"/>
        </w:rPr>
        <w:t xml:space="preserve"> s pogreškama.Primjenjuje ga vrlo teško.Odgovara sporo I netočno, ali uz pomoć ipak uspije riješiti zadatke.</w:t>
      </w:r>
    </w:p>
    <w:p w:rsidR="00094FB6" w:rsidRDefault="00094FB6" w:rsidP="00E35D9E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Na pitanja</w:t>
      </w:r>
      <w:r w:rsidR="00D34801">
        <w:rPr>
          <w:lang w:val="en-US"/>
        </w:rPr>
        <w:t xml:space="preserve"> odgovara nesuvislo, nelogično i</w:t>
      </w:r>
      <w:r>
        <w:rPr>
          <w:lang w:val="en-US"/>
        </w:rPr>
        <w:t xml:space="preserve"> bez razumijevanja.</w:t>
      </w:r>
      <w:r w:rsidR="00D34801">
        <w:rPr>
          <w:lang w:val="en-US"/>
        </w:rPr>
        <w:t xml:space="preserve"> </w:t>
      </w:r>
      <w:r>
        <w:rPr>
          <w:lang w:val="en-US"/>
        </w:rPr>
        <w:t xml:space="preserve">Ni uz učiteljevu pomoć ne </w:t>
      </w:r>
      <w:r w:rsidR="00D34801">
        <w:rPr>
          <w:lang w:val="en-US"/>
        </w:rPr>
        <w:t xml:space="preserve">uspijeva odgovoriti </w:t>
      </w:r>
      <w:proofErr w:type="gramStart"/>
      <w:r w:rsidR="00D34801">
        <w:rPr>
          <w:lang w:val="en-US"/>
        </w:rPr>
        <w:t>na</w:t>
      </w:r>
      <w:proofErr w:type="gramEnd"/>
      <w:r w:rsidR="00D34801">
        <w:rPr>
          <w:lang w:val="en-US"/>
        </w:rPr>
        <w:t xml:space="preserve"> pitanja i</w:t>
      </w:r>
      <w:r>
        <w:rPr>
          <w:lang w:val="en-US"/>
        </w:rPr>
        <w:t xml:space="preserve"> riješiti postavljene zadatke.</w:t>
      </w:r>
    </w:p>
    <w:p w:rsidR="00094FB6" w:rsidRDefault="00094FB6" w:rsidP="00094FB6">
      <w:pPr>
        <w:jc w:val="center"/>
        <w:rPr>
          <w:lang w:val="en-US"/>
        </w:rPr>
      </w:pPr>
      <w:r>
        <w:rPr>
          <w:lang w:val="en-US"/>
        </w:rPr>
        <w:t>PRIRODA I DRUŠTVO</w:t>
      </w:r>
    </w:p>
    <w:p w:rsidR="00094FB6" w:rsidRDefault="00A2330B" w:rsidP="00094FB6">
      <w:pPr>
        <w:rPr>
          <w:lang w:val="en-US"/>
        </w:rPr>
      </w:pPr>
      <w:r>
        <w:rPr>
          <w:lang w:val="en-US"/>
        </w:rPr>
        <w:t>Usmeno ocjenjivanje</w:t>
      </w:r>
    </w:p>
    <w:p w:rsidR="00A2330B" w:rsidRDefault="00A2330B" w:rsidP="00094FB6">
      <w:pPr>
        <w:rPr>
          <w:lang w:val="en-US"/>
        </w:rPr>
      </w:pPr>
      <w:proofErr w:type="gramStart"/>
      <w:r>
        <w:rPr>
          <w:lang w:val="en-US"/>
        </w:rPr>
        <w:t>odlič</w:t>
      </w:r>
      <w:r w:rsidR="00D34801">
        <w:rPr>
          <w:lang w:val="en-US"/>
        </w:rPr>
        <w:t>an(</w:t>
      </w:r>
      <w:proofErr w:type="gramEnd"/>
      <w:r w:rsidR="00D34801">
        <w:rPr>
          <w:lang w:val="en-US"/>
        </w:rPr>
        <w:t>5) Točno, logično,temeljito i argumentirano iznosi i</w:t>
      </w:r>
      <w:r>
        <w:rPr>
          <w:lang w:val="en-US"/>
        </w:rPr>
        <w:t xml:space="preserve"> obrazlaže</w:t>
      </w:r>
      <w:r w:rsidR="00D34801">
        <w:rPr>
          <w:lang w:val="en-US"/>
        </w:rPr>
        <w:t xml:space="preserve"> svoje znanje.Odgovara sigurno i točno.Sadržaje lako povezuje i</w:t>
      </w:r>
      <w:r>
        <w:rPr>
          <w:lang w:val="en-US"/>
        </w:rPr>
        <w:t xml:space="preserve"> korelira.</w:t>
      </w:r>
    </w:p>
    <w:p w:rsidR="00A2330B" w:rsidRDefault="00D34801" w:rsidP="00094FB6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Odgovara točno i</w:t>
      </w:r>
      <w:r w:rsidR="00A2330B">
        <w:rPr>
          <w:lang w:val="en-US"/>
        </w:rPr>
        <w:t xml:space="preserve"> logično.Sadržaje iznosi s razumijevanjem, ali uz manje pogreške ili nesigurnost.Primjenjuje znanje bez učiteljeve pomoći.</w:t>
      </w:r>
    </w:p>
    <w:p w:rsidR="00A2330B" w:rsidRDefault="00A2330B" w:rsidP="00094FB6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Reproducira temeljne pojmove, uglavnom razumije gradivo, ali ga ne zna primijeniti ni obrazložiti.</w:t>
      </w:r>
    </w:p>
    <w:p w:rsidR="00A2330B" w:rsidRDefault="00A2330B" w:rsidP="00094FB6">
      <w:pPr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Ne prepoznaje temeljne pojmove, odgovara po sjećanju, bez razumijevanja</w:t>
      </w:r>
      <w:r w:rsidR="00207402">
        <w:rPr>
          <w:lang w:val="en-US"/>
        </w:rPr>
        <w:t>.Do odgovora dolazi uz pomoć učitelja.</w:t>
      </w:r>
    </w:p>
    <w:p w:rsidR="00207402" w:rsidRDefault="00207402" w:rsidP="00094FB6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Odgovara nesuvislo, nelogično I bez razumijevanja.Ni uz učiteljevu pomoć ne može odgovoriti na pitanja.</w:t>
      </w:r>
    </w:p>
    <w:p w:rsidR="00207402" w:rsidRDefault="00207402" w:rsidP="00094FB6">
      <w:pPr>
        <w:rPr>
          <w:lang w:val="en-US"/>
        </w:rPr>
      </w:pPr>
      <w:r>
        <w:rPr>
          <w:lang w:val="en-US"/>
        </w:rPr>
        <w:t>Praktičan rad</w:t>
      </w:r>
    </w:p>
    <w:p w:rsidR="00207402" w:rsidRDefault="00207402" w:rsidP="00094FB6">
      <w:pPr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Samostalan I kreativan.Svojim radom doprinosi uspjehu grupe.Vrlo korektno prosuđuje svoj I tuđi r</w:t>
      </w:r>
      <w:r w:rsidR="006C2EE6">
        <w:rPr>
          <w:lang w:val="en-US"/>
        </w:rPr>
        <w:t>ad.Proširuje svoje znanje dod</w:t>
      </w:r>
      <w:r>
        <w:rPr>
          <w:lang w:val="en-US"/>
        </w:rPr>
        <w:t>atnim izvorima</w:t>
      </w:r>
      <w:r w:rsidR="006C2EE6">
        <w:rPr>
          <w:lang w:val="en-US"/>
        </w:rPr>
        <w:t>.Sigurno I argumentirano prezentira rad.</w:t>
      </w:r>
    </w:p>
    <w:p w:rsidR="006C2EE6" w:rsidRDefault="006C2EE6" w:rsidP="00094FB6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 (4) Aktivan I zainteresiran.Prilagođava se radu skupine, poštuje pravila,pomalo nesiguran u prezentaciji.Korektno prosuđuje svoj I tuđi rad.</w:t>
      </w:r>
    </w:p>
    <w:p w:rsidR="006C2EE6" w:rsidRDefault="006C2EE6" w:rsidP="00094FB6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Potrebna mu je pomoć I nadzor učitelja.Interes varira.Slijedi upute za rad u skupini, može prosuditi vrijednost svog I tuđeg rada.</w:t>
      </w:r>
      <w:r w:rsidR="00727B9A">
        <w:rPr>
          <w:lang w:val="en-US"/>
        </w:rPr>
        <w:t>Uradu je površan, a u izlaganju nesiguran.</w:t>
      </w:r>
    </w:p>
    <w:p w:rsidR="00727B9A" w:rsidRDefault="00727B9A" w:rsidP="00094FB6">
      <w:pPr>
        <w:rPr>
          <w:lang w:val="en-US"/>
        </w:rPr>
      </w:pPr>
      <w:proofErr w:type="gramStart"/>
      <w:r>
        <w:rPr>
          <w:lang w:val="en-US"/>
        </w:rPr>
        <w:lastRenderedPageBreak/>
        <w:t>dovoljan(</w:t>
      </w:r>
      <w:proofErr w:type="gramEnd"/>
      <w:r>
        <w:rPr>
          <w:lang w:val="en-US"/>
        </w:rPr>
        <w:t>2) Radovi su mu nejasni I nepregledni.Teže slijedi pravila I upute za skupni rad.Ponekad zbog nezainteresiranosti ometa rad skupine.Radi samo uz poticaj.</w:t>
      </w:r>
    </w:p>
    <w:p w:rsidR="00727B9A" w:rsidRDefault="00727B9A" w:rsidP="00094FB6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Ni uz poticaj I dobru motivaciju ne sudjeluje u praktičnom radu.</w:t>
      </w:r>
    </w:p>
    <w:p w:rsidR="00727B9A" w:rsidRDefault="00727B9A" w:rsidP="00727B9A">
      <w:pPr>
        <w:jc w:val="center"/>
        <w:rPr>
          <w:lang w:val="en-US"/>
        </w:rPr>
      </w:pPr>
      <w:r>
        <w:rPr>
          <w:lang w:val="en-US"/>
        </w:rPr>
        <w:t>TJELESNA I ZDRAVSTVENA KULTURA</w:t>
      </w:r>
    </w:p>
    <w:p w:rsidR="00727B9A" w:rsidRDefault="00727B9A" w:rsidP="00727B9A">
      <w:pPr>
        <w:rPr>
          <w:lang w:val="en-US"/>
        </w:rPr>
      </w:pPr>
      <w:proofErr w:type="gramStart"/>
      <w:r>
        <w:rPr>
          <w:lang w:val="en-US"/>
        </w:rPr>
        <w:t>odličan(</w:t>
      </w:r>
      <w:proofErr w:type="gramEnd"/>
      <w:r>
        <w:rPr>
          <w:lang w:val="en-US"/>
        </w:rPr>
        <w:t>5) Učenik bez teškoća svladava motorički zadatak, a tehnička izvedba je izuzetna.</w:t>
      </w:r>
    </w:p>
    <w:p w:rsidR="00727B9A" w:rsidRDefault="00727B9A" w:rsidP="00727B9A">
      <w:pPr>
        <w:rPr>
          <w:lang w:val="en-US"/>
        </w:rPr>
      </w:pPr>
      <w:proofErr w:type="gramStart"/>
      <w:r>
        <w:rPr>
          <w:lang w:val="en-US"/>
        </w:rPr>
        <w:t>vrlo</w:t>
      </w:r>
      <w:proofErr w:type="gramEnd"/>
      <w:r>
        <w:rPr>
          <w:lang w:val="en-US"/>
        </w:rPr>
        <w:t xml:space="preserve"> dobar(4) </w:t>
      </w:r>
      <w:r w:rsidR="00027C86">
        <w:rPr>
          <w:lang w:val="en-US"/>
        </w:rPr>
        <w:t>Učenik s manjim teškoćama svladava motorički zadatak..</w:t>
      </w:r>
      <w:proofErr w:type="gramStart"/>
      <w:r w:rsidR="00027C86">
        <w:rPr>
          <w:lang w:val="en-US"/>
        </w:rPr>
        <w:t>Motoričko znanje primjenjuje uz male korekcije.</w:t>
      </w:r>
      <w:proofErr w:type="gramEnd"/>
    </w:p>
    <w:p w:rsidR="00027C86" w:rsidRDefault="00027C86" w:rsidP="00727B9A">
      <w:pPr>
        <w:rPr>
          <w:lang w:val="en-US"/>
        </w:rPr>
      </w:pPr>
      <w:proofErr w:type="gramStart"/>
      <w:r>
        <w:rPr>
          <w:lang w:val="en-US"/>
        </w:rPr>
        <w:t>dobar(</w:t>
      </w:r>
      <w:proofErr w:type="gramEnd"/>
      <w:r>
        <w:rPr>
          <w:lang w:val="en-US"/>
        </w:rPr>
        <w:t>3) Učenik s poteškoćama savladava motorički zadatak, a izvedba je površna I  nesigurna te mu je potrebna pomoć.</w:t>
      </w:r>
    </w:p>
    <w:p w:rsidR="00027C86" w:rsidRDefault="00027C86" w:rsidP="00727B9A">
      <w:pPr>
        <w:rPr>
          <w:lang w:val="en-US"/>
        </w:rPr>
      </w:pPr>
      <w:proofErr w:type="gramStart"/>
      <w:r>
        <w:rPr>
          <w:lang w:val="en-US"/>
        </w:rPr>
        <w:t>dovoljan(</w:t>
      </w:r>
      <w:proofErr w:type="gramEnd"/>
      <w:r>
        <w:rPr>
          <w:lang w:val="en-US"/>
        </w:rPr>
        <w:t>2) Učenik s velikim poteškoćama svladava motoričko gibanje, a primjena znanja je jako loša.</w:t>
      </w:r>
    </w:p>
    <w:p w:rsidR="00302936" w:rsidRDefault="00302936" w:rsidP="00727B9A">
      <w:pPr>
        <w:rPr>
          <w:lang w:val="en-US"/>
        </w:rPr>
      </w:pPr>
      <w:proofErr w:type="gramStart"/>
      <w:r>
        <w:rPr>
          <w:lang w:val="en-US"/>
        </w:rPr>
        <w:t>nedovoljan(</w:t>
      </w:r>
      <w:proofErr w:type="gramEnd"/>
      <w:r>
        <w:rPr>
          <w:lang w:val="en-US"/>
        </w:rPr>
        <w:t>1) Učenik ne može izvesti zadatak ni uz učiteljevu pomoć.</w:t>
      </w:r>
    </w:p>
    <w:p w:rsidR="00CC00F0" w:rsidRDefault="00CC00F0" w:rsidP="007A6499">
      <w:pPr>
        <w:rPr>
          <w:lang w:val="en-US"/>
        </w:rPr>
      </w:pPr>
    </w:p>
    <w:p w:rsidR="005A4FEB" w:rsidRPr="00DC7064" w:rsidRDefault="005A4FEB" w:rsidP="00DC7064">
      <w:pPr>
        <w:rPr>
          <w:lang w:val="en-US"/>
        </w:rPr>
      </w:pPr>
    </w:p>
    <w:sectPr w:rsidR="005A4FEB" w:rsidRPr="00DC7064" w:rsidSect="008B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DC7064"/>
    <w:rsid w:val="00014084"/>
    <w:rsid w:val="00027C86"/>
    <w:rsid w:val="000945EB"/>
    <w:rsid w:val="00094FB6"/>
    <w:rsid w:val="000C0D73"/>
    <w:rsid w:val="001508B3"/>
    <w:rsid w:val="00190FFF"/>
    <w:rsid w:val="001D5C42"/>
    <w:rsid w:val="00207402"/>
    <w:rsid w:val="0026211E"/>
    <w:rsid w:val="00302936"/>
    <w:rsid w:val="00324001"/>
    <w:rsid w:val="00357014"/>
    <w:rsid w:val="0046582E"/>
    <w:rsid w:val="004C24FC"/>
    <w:rsid w:val="005A4FEB"/>
    <w:rsid w:val="005C4310"/>
    <w:rsid w:val="005F6751"/>
    <w:rsid w:val="00620208"/>
    <w:rsid w:val="00631CD1"/>
    <w:rsid w:val="00641A96"/>
    <w:rsid w:val="00664146"/>
    <w:rsid w:val="006C2EE6"/>
    <w:rsid w:val="006F1FA3"/>
    <w:rsid w:val="00727B9A"/>
    <w:rsid w:val="007A6499"/>
    <w:rsid w:val="008526FF"/>
    <w:rsid w:val="00852CD4"/>
    <w:rsid w:val="008938BB"/>
    <w:rsid w:val="008A5E02"/>
    <w:rsid w:val="008B2619"/>
    <w:rsid w:val="008B4062"/>
    <w:rsid w:val="009C4C59"/>
    <w:rsid w:val="009D6168"/>
    <w:rsid w:val="009F12BF"/>
    <w:rsid w:val="00A2330B"/>
    <w:rsid w:val="00BC7601"/>
    <w:rsid w:val="00C45149"/>
    <w:rsid w:val="00C647DF"/>
    <w:rsid w:val="00CB7EEA"/>
    <w:rsid w:val="00CC00F0"/>
    <w:rsid w:val="00CF1E85"/>
    <w:rsid w:val="00D34801"/>
    <w:rsid w:val="00D46178"/>
    <w:rsid w:val="00D53B18"/>
    <w:rsid w:val="00DC7064"/>
    <w:rsid w:val="00E35D9E"/>
    <w:rsid w:val="00EC66D0"/>
    <w:rsid w:val="00F8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1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31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80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801"/>
    <w:pPr>
      <w:spacing w:before="0" w:line="240" w:lineRule="auto"/>
    </w:pPr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34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34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mirta</cp:lastModifiedBy>
  <cp:revision>5</cp:revision>
  <dcterms:created xsi:type="dcterms:W3CDTF">2012-10-02T08:21:00Z</dcterms:created>
  <dcterms:modified xsi:type="dcterms:W3CDTF">2012-10-05T09:18:00Z</dcterms:modified>
</cp:coreProperties>
</file>