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8C" w:rsidRDefault="00F3248C">
      <w:r>
        <w:t>VREMENIK  PROVJERA 3. razred</w:t>
      </w:r>
    </w:p>
    <w:tbl>
      <w:tblPr>
        <w:tblStyle w:val="Reetkatablice"/>
        <w:tblW w:w="9747" w:type="dxa"/>
        <w:tblLook w:val="04A0"/>
      </w:tblPr>
      <w:tblGrid>
        <w:gridCol w:w="585"/>
        <w:gridCol w:w="2925"/>
        <w:gridCol w:w="2977"/>
        <w:gridCol w:w="3260"/>
      </w:tblGrid>
      <w:tr w:rsidR="00F3248C" w:rsidTr="00F3248C">
        <w:trPr>
          <w:trHeight w:val="285"/>
        </w:trPr>
        <w:tc>
          <w:tcPr>
            <w:tcW w:w="585" w:type="dxa"/>
          </w:tcPr>
          <w:p w:rsidR="00F3248C" w:rsidRDefault="00F3248C"/>
        </w:tc>
        <w:tc>
          <w:tcPr>
            <w:tcW w:w="2925" w:type="dxa"/>
          </w:tcPr>
          <w:p w:rsidR="00F3248C" w:rsidRDefault="00F3248C">
            <w:r>
              <w:t>Hrvatski   jezik</w:t>
            </w:r>
          </w:p>
        </w:tc>
        <w:tc>
          <w:tcPr>
            <w:tcW w:w="2977" w:type="dxa"/>
          </w:tcPr>
          <w:p w:rsidR="00F3248C" w:rsidRDefault="00F3248C">
            <w:r>
              <w:t>matematika</w:t>
            </w:r>
          </w:p>
        </w:tc>
        <w:tc>
          <w:tcPr>
            <w:tcW w:w="3260" w:type="dxa"/>
          </w:tcPr>
          <w:p w:rsidR="00F3248C" w:rsidRDefault="00F3248C">
            <w:r>
              <w:t>Priroda i društvo</w:t>
            </w:r>
          </w:p>
        </w:tc>
      </w:tr>
      <w:tr w:rsidR="00F3248C" w:rsidTr="00F3248C">
        <w:trPr>
          <w:trHeight w:val="1173"/>
        </w:trPr>
        <w:tc>
          <w:tcPr>
            <w:tcW w:w="585" w:type="dxa"/>
          </w:tcPr>
          <w:p w:rsidR="00F3248C" w:rsidRDefault="00F3248C"/>
          <w:p w:rsidR="00F3248C" w:rsidRDefault="00F3248C">
            <w:r>
              <w:t>IX</w:t>
            </w:r>
          </w:p>
          <w:p w:rsidR="00F3248C" w:rsidRDefault="00F3248C"/>
        </w:tc>
        <w:tc>
          <w:tcPr>
            <w:tcW w:w="2925" w:type="dxa"/>
          </w:tcPr>
          <w:p w:rsidR="00F3248C" w:rsidRDefault="00F3248C"/>
          <w:p w:rsidR="00F3248C" w:rsidRDefault="00F3248C">
            <w:r>
              <w:t>28. rujan</w:t>
            </w:r>
          </w:p>
        </w:tc>
        <w:tc>
          <w:tcPr>
            <w:tcW w:w="2977" w:type="dxa"/>
          </w:tcPr>
          <w:p w:rsidR="00F3248C" w:rsidRDefault="00F3248C"/>
        </w:tc>
        <w:tc>
          <w:tcPr>
            <w:tcW w:w="3260" w:type="dxa"/>
          </w:tcPr>
          <w:p w:rsidR="00F3248C" w:rsidRDefault="00F3248C"/>
        </w:tc>
      </w:tr>
      <w:tr w:rsidR="00F3248C" w:rsidTr="00F3248C">
        <w:trPr>
          <w:trHeight w:val="1471"/>
        </w:trPr>
        <w:tc>
          <w:tcPr>
            <w:tcW w:w="585" w:type="dxa"/>
          </w:tcPr>
          <w:p w:rsidR="00F3248C" w:rsidRDefault="00F3248C"/>
          <w:p w:rsidR="00F3248C" w:rsidRDefault="00F3248C"/>
          <w:p w:rsidR="00F3248C" w:rsidRDefault="00F3248C">
            <w:r>
              <w:t>X</w:t>
            </w:r>
          </w:p>
        </w:tc>
        <w:tc>
          <w:tcPr>
            <w:tcW w:w="2925" w:type="dxa"/>
          </w:tcPr>
          <w:p w:rsidR="00F3248C" w:rsidRDefault="00F3248C"/>
          <w:p w:rsidR="00F3248C" w:rsidRDefault="00F3248C">
            <w:r>
              <w:t>17. listopad</w:t>
            </w:r>
          </w:p>
          <w:p w:rsidR="00F3248C" w:rsidRDefault="00F3248C">
            <w:r>
              <w:t>26. listopad</w:t>
            </w:r>
          </w:p>
        </w:tc>
        <w:tc>
          <w:tcPr>
            <w:tcW w:w="2977" w:type="dxa"/>
          </w:tcPr>
          <w:p w:rsidR="00F3248C" w:rsidRDefault="00F3248C"/>
          <w:p w:rsidR="00665D05" w:rsidRDefault="00665D05">
            <w:r>
              <w:t>11.  listopad</w:t>
            </w:r>
            <w:r w:rsidR="0059759B">
              <w:t>-kratka provjera</w:t>
            </w:r>
          </w:p>
          <w:p w:rsidR="00665D05" w:rsidRDefault="00665D05"/>
          <w:p w:rsidR="00665D05" w:rsidRDefault="00665D05">
            <w:r>
              <w:t>31. listopad</w:t>
            </w:r>
          </w:p>
        </w:tc>
        <w:tc>
          <w:tcPr>
            <w:tcW w:w="3260" w:type="dxa"/>
          </w:tcPr>
          <w:p w:rsidR="00F3248C" w:rsidRDefault="00F3248C"/>
          <w:p w:rsidR="00287B08" w:rsidRDefault="00287B08">
            <w:r>
              <w:t>15. listopada</w:t>
            </w:r>
          </w:p>
        </w:tc>
      </w:tr>
      <w:tr w:rsidR="00F3248C" w:rsidTr="00F3248C">
        <w:trPr>
          <w:trHeight w:val="1629"/>
        </w:trPr>
        <w:tc>
          <w:tcPr>
            <w:tcW w:w="585" w:type="dxa"/>
          </w:tcPr>
          <w:p w:rsidR="00F3248C" w:rsidRDefault="00F3248C"/>
          <w:p w:rsidR="00F3248C" w:rsidRDefault="00F3248C"/>
          <w:p w:rsidR="00F3248C" w:rsidRDefault="00F3248C"/>
          <w:p w:rsidR="00F3248C" w:rsidRDefault="00F3248C">
            <w:r>
              <w:t>XI</w:t>
            </w:r>
          </w:p>
        </w:tc>
        <w:tc>
          <w:tcPr>
            <w:tcW w:w="2925" w:type="dxa"/>
          </w:tcPr>
          <w:p w:rsidR="00F3248C" w:rsidRDefault="00F3248C"/>
          <w:p w:rsidR="00F3248C" w:rsidRDefault="00F3248C"/>
          <w:p w:rsidR="00F3248C" w:rsidRDefault="00F3248C">
            <w:r>
              <w:t>30. studeni</w:t>
            </w:r>
          </w:p>
        </w:tc>
        <w:tc>
          <w:tcPr>
            <w:tcW w:w="2977" w:type="dxa"/>
          </w:tcPr>
          <w:p w:rsidR="00F3248C" w:rsidRDefault="00F3248C"/>
          <w:p w:rsidR="00665D05" w:rsidRDefault="00665D05"/>
          <w:p w:rsidR="00665D05" w:rsidRDefault="00665D05">
            <w:r>
              <w:t>23.studeni</w:t>
            </w:r>
            <w:r w:rsidR="0059759B">
              <w:t>-kratka provjera</w:t>
            </w:r>
          </w:p>
        </w:tc>
        <w:tc>
          <w:tcPr>
            <w:tcW w:w="3260" w:type="dxa"/>
          </w:tcPr>
          <w:p w:rsidR="00F3248C" w:rsidRDefault="00F3248C"/>
        </w:tc>
      </w:tr>
      <w:tr w:rsidR="00F3248C" w:rsidTr="00F3248C">
        <w:trPr>
          <w:trHeight w:val="1915"/>
        </w:trPr>
        <w:tc>
          <w:tcPr>
            <w:tcW w:w="585" w:type="dxa"/>
          </w:tcPr>
          <w:p w:rsidR="00F3248C" w:rsidRDefault="00F3248C"/>
          <w:p w:rsidR="00F3248C" w:rsidRDefault="00F3248C"/>
          <w:p w:rsidR="00F3248C" w:rsidRDefault="00F3248C"/>
          <w:p w:rsidR="00F3248C" w:rsidRDefault="00F3248C">
            <w:r>
              <w:t>XII</w:t>
            </w:r>
          </w:p>
        </w:tc>
        <w:tc>
          <w:tcPr>
            <w:tcW w:w="2925" w:type="dxa"/>
          </w:tcPr>
          <w:p w:rsidR="00F3248C" w:rsidRDefault="00F3248C"/>
          <w:p w:rsidR="00F3248C" w:rsidRDefault="00F3248C">
            <w:r>
              <w:t>14. prosinac</w:t>
            </w:r>
          </w:p>
          <w:p w:rsidR="00F3248C" w:rsidRDefault="00F3248C"/>
          <w:p w:rsidR="00F3248C" w:rsidRDefault="00F3248C">
            <w:r>
              <w:t>19. prosinac</w:t>
            </w:r>
          </w:p>
        </w:tc>
        <w:tc>
          <w:tcPr>
            <w:tcW w:w="2977" w:type="dxa"/>
          </w:tcPr>
          <w:p w:rsidR="00F3248C" w:rsidRDefault="00F3248C"/>
          <w:p w:rsidR="00665D05" w:rsidRDefault="00665D05">
            <w:r>
              <w:t>20. prosinac</w:t>
            </w:r>
          </w:p>
        </w:tc>
        <w:tc>
          <w:tcPr>
            <w:tcW w:w="3260" w:type="dxa"/>
          </w:tcPr>
          <w:p w:rsidR="00F3248C" w:rsidRDefault="00F3248C"/>
          <w:p w:rsidR="00665D05" w:rsidRDefault="00665D05">
            <w:r>
              <w:t>11. prosinac</w:t>
            </w:r>
          </w:p>
        </w:tc>
      </w:tr>
    </w:tbl>
    <w:p w:rsidR="00C3021E" w:rsidRDefault="00C3021E"/>
    <w:sectPr w:rsidR="00C3021E" w:rsidSect="00C302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248C"/>
    <w:rsid w:val="00287B08"/>
    <w:rsid w:val="0059759B"/>
    <w:rsid w:val="00665D05"/>
    <w:rsid w:val="00667789"/>
    <w:rsid w:val="0079550D"/>
    <w:rsid w:val="00C3021E"/>
    <w:rsid w:val="00F3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21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3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KRISTEK</dc:creator>
  <cp:lastModifiedBy>Zbornica</cp:lastModifiedBy>
  <cp:revision>5</cp:revision>
  <cp:lastPrinted>2012-10-04T07:58:00Z</cp:lastPrinted>
  <dcterms:created xsi:type="dcterms:W3CDTF">2012-09-27T08:56:00Z</dcterms:created>
  <dcterms:modified xsi:type="dcterms:W3CDTF">2012-10-04T08:04:00Z</dcterms:modified>
</cp:coreProperties>
</file>