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61E0C" w14:textId="77777777" w:rsidR="00736EC8" w:rsidRPr="000655E4" w:rsidRDefault="00736EC8" w:rsidP="00736EC8">
      <w:pPr>
        <w:rPr>
          <w:rFonts w:ascii="Bahnschrift SemiLight" w:hAnsi="Bahnschrift SemiLight"/>
          <w:b/>
          <w:i/>
          <w:sz w:val="22"/>
          <w:szCs w:val="22"/>
          <w:lang w:val="hr-HR"/>
        </w:rPr>
      </w:pPr>
      <w:r w:rsidRPr="000655E4">
        <w:rPr>
          <w:rFonts w:ascii="Bahnschrift SemiLight" w:hAnsi="Bahnschrift SemiLight"/>
          <w:i/>
          <w:lang w:val="hr-HR"/>
        </w:rPr>
        <w:t>RAZREDNI ODJEL:</w:t>
      </w:r>
      <w:r w:rsidRPr="000655E4">
        <w:rPr>
          <w:rFonts w:ascii="Bahnschrift SemiLight" w:hAnsi="Bahnschrift SemiLight"/>
          <w:lang w:val="hr-HR"/>
        </w:rPr>
        <w:t xml:space="preserve">    </w:t>
      </w:r>
      <w:r w:rsidRPr="000655E4">
        <w:rPr>
          <w:rFonts w:ascii="Bahnschrift SemiLight" w:hAnsi="Bahnschrift SemiLight"/>
          <w:b/>
          <w:i/>
          <w:sz w:val="56"/>
          <w:szCs w:val="56"/>
          <w:lang w:val="hr-HR"/>
        </w:rPr>
        <w:t>V. A</w:t>
      </w:r>
      <w:r w:rsidRPr="000655E4">
        <w:rPr>
          <w:rFonts w:ascii="Bahnschrift SemiLight" w:hAnsi="Bahnschrift SemiLight"/>
          <w:b/>
          <w:i/>
          <w:sz w:val="56"/>
          <w:szCs w:val="56"/>
          <w:lang w:val="hr-HR"/>
        </w:rPr>
        <w:tab/>
        <w:t xml:space="preserve">  </w:t>
      </w:r>
      <w:r w:rsidRPr="000655E4">
        <w:rPr>
          <w:rFonts w:ascii="Bahnschrift SemiLight" w:hAnsi="Bahnschrift SemiLight"/>
          <w:b/>
          <w:i/>
          <w:sz w:val="56"/>
          <w:szCs w:val="56"/>
          <w:lang w:val="hr-HR"/>
        </w:rPr>
        <w:tab/>
      </w:r>
      <w:r w:rsidRPr="000655E4">
        <w:rPr>
          <w:rFonts w:ascii="Bahnschrift SemiLight" w:hAnsi="Bahnschrift SemiLight"/>
          <w:b/>
          <w:i/>
          <w:sz w:val="56"/>
          <w:szCs w:val="56"/>
          <w:lang w:val="hr-HR"/>
        </w:rPr>
        <w:tab/>
      </w:r>
      <w:r w:rsidRPr="000655E4">
        <w:rPr>
          <w:rFonts w:ascii="Bahnschrift SemiLight" w:hAnsi="Bahnschrift SemiLight"/>
          <w:b/>
          <w:i/>
          <w:sz w:val="56"/>
          <w:szCs w:val="56"/>
          <w:lang w:val="hr-HR"/>
        </w:rPr>
        <w:tab/>
      </w:r>
      <w:r w:rsidRPr="000655E4">
        <w:rPr>
          <w:rFonts w:ascii="Bahnschrift SemiLight" w:hAnsi="Bahnschrift SemiLight"/>
          <w:b/>
          <w:i/>
          <w:sz w:val="56"/>
          <w:szCs w:val="56"/>
          <w:lang w:val="hr-HR"/>
        </w:rPr>
        <w:tab/>
      </w:r>
      <w:r w:rsidRPr="000655E4">
        <w:rPr>
          <w:rFonts w:ascii="Bahnschrift SemiLight" w:hAnsi="Bahnschrift SemiLight"/>
          <w:b/>
          <w:i/>
          <w:sz w:val="22"/>
          <w:szCs w:val="22"/>
          <w:lang w:val="hr-HR"/>
        </w:rPr>
        <w:t>šk. god. 2021./2022.</w:t>
      </w:r>
    </w:p>
    <w:p w14:paraId="033B6444" w14:textId="77777777" w:rsidR="00736EC8" w:rsidRPr="000655E4" w:rsidRDefault="00736EC8" w:rsidP="00736EC8">
      <w:pPr>
        <w:rPr>
          <w:rFonts w:ascii="Bahnschrift SemiLight" w:hAnsi="Bahnschrift SemiLight"/>
          <w:lang w:val="hr-HR"/>
        </w:rPr>
      </w:pPr>
    </w:p>
    <w:tbl>
      <w:tblPr>
        <w:tblW w:w="0" w:type="auto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blBorders>
        <w:tblLook w:val="0020" w:firstRow="1" w:lastRow="0" w:firstColumn="0" w:lastColumn="0" w:noHBand="0" w:noVBand="0"/>
      </w:tblPr>
      <w:tblGrid>
        <w:gridCol w:w="3928"/>
        <w:gridCol w:w="5124"/>
      </w:tblGrid>
      <w:tr w:rsidR="00736EC8" w:rsidRPr="00113CDA" w14:paraId="0004EB87" w14:textId="77777777" w:rsidTr="00741B56">
        <w:tc>
          <w:tcPr>
            <w:tcW w:w="4361" w:type="dxa"/>
            <w:tcBorders>
              <w:left w:val="single" w:sz="8" w:space="0" w:color="FFC000"/>
              <w:right w:val="single" w:sz="8" w:space="0" w:color="FFC000"/>
            </w:tcBorders>
            <w:shd w:val="clear" w:color="auto" w:fill="FFC000"/>
          </w:tcPr>
          <w:p w14:paraId="18823722" w14:textId="77777777" w:rsidR="00736EC8" w:rsidRPr="00113CDA" w:rsidRDefault="00736EC8" w:rsidP="00741B56">
            <w:pPr>
              <w:rPr>
                <w:rFonts w:ascii="Bahnschrift SemiLight" w:hAnsi="Bahnschrift SemiLight"/>
                <w:b/>
                <w:bCs/>
                <w:color w:val="000080"/>
                <w:sz w:val="32"/>
                <w:szCs w:val="32"/>
                <w:lang w:val="hr-HR"/>
              </w:rPr>
            </w:pPr>
          </w:p>
        </w:tc>
        <w:tc>
          <w:tcPr>
            <w:tcW w:w="5776" w:type="dxa"/>
            <w:shd w:val="clear" w:color="auto" w:fill="FFC000"/>
          </w:tcPr>
          <w:p w14:paraId="5689D032" w14:textId="77777777" w:rsidR="00736EC8" w:rsidRPr="00113CDA" w:rsidRDefault="00736EC8" w:rsidP="00741B56">
            <w:pPr>
              <w:rPr>
                <w:rFonts w:ascii="Bahnschrift SemiLight" w:hAnsi="Bahnschrift SemiLight"/>
                <w:b/>
                <w:bCs/>
                <w:color w:val="000080"/>
                <w:sz w:val="32"/>
                <w:szCs w:val="32"/>
                <w:lang w:val="hr-HR"/>
              </w:rPr>
            </w:pPr>
          </w:p>
        </w:tc>
      </w:tr>
      <w:tr w:rsidR="00736EC8" w:rsidRPr="00113CDA" w14:paraId="0B5C5304" w14:textId="77777777" w:rsidTr="00741B56">
        <w:tc>
          <w:tcPr>
            <w:tcW w:w="4361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14:paraId="57CC59F5" w14:textId="0E01268E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1. G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L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776" w:type="dxa"/>
            <w:tcBorders>
              <w:top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14:paraId="55A3E385" w14:textId="77777777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36EC8" w:rsidRPr="00113CDA" w14:paraId="7848BD43" w14:textId="77777777" w:rsidTr="00741B56">
        <w:tc>
          <w:tcPr>
            <w:tcW w:w="4361" w:type="dxa"/>
            <w:tcBorders>
              <w:left w:val="single" w:sz="8" w:space="0" w:color="FFC000"/>
              <w:right w:val="single" w:sz="8" w:space="0" w:color="FFC000"/>
            </w:tcBorders>
            <w:shd w:val="clear" w:color="auto" w:fill="auto"/>
          </w:tcPr>
          <w:p w14:paraId="6FE970EE" w14:textId="683EE32A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2. G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I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776" w:type="dxa"/>
            <w:shd w:val="clear" w:color="auto" w:fill="auto"/>
          </w:tcPr>
          <w:p w14:paraId="699E484E" w14:textId="77777777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36EC8" w:rsidRPr="00113CDA" w14:paraId="5A06FC3B" w14:textId="77777777" w:rsidTr="00741B56">
        <w:tc>
          <w:tcPr>
            <w:tcW w:w="4361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14:paraId="1991A6E2" w14:textId="1101C9D8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3. H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T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776" w:type="dxa"/>
            <w:tcBorders>
              <w:top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14:paraId="03BBE32E" w14:textId="77777777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36EC8" w:rsidRPr="00113CDA" w14:paraId="1E52C43D" w14:textId="77777777" w:rsidTr="00741B56">
        <w:tc>
          <w:tcPr>
            <w:tcW w:w="4361" w:type="dxa"/>
            <w:tcBorders>
              <w:left w:val="single" w:sz="8" w:space="0" w:color="FFC000"/>
              <w:right w:val="single" w:sz="8" w:space="0" w:color="FFC000"/>
            </w:tcBorders>
            <w:shd w:val="clear" w:color="auto" w:fill="auto"/>
          </w:tcPr>
          <w:p w14:paraId="590736D4" w14:textId="197ABF9E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4. H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D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776" w:type="dxa"/>
            <w:shd w:val="clear" w:color="auto" w:fill="auto"/>
          </w:tcPr>
          <w:p w14:paraId="04CF433A" w14:textId="77777777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36EC8" w:rsidRPr="00113CDA" w14:paraId="33489CDB" w14:textId="77777777" w:rsidTr="00741B56">
        <w:tc>
          <w:tcPr>
            <w:tcW w:w="4361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14:paraId="683F2C87" w14:textId="300E9833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5. I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L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776" w:type="dxa"/>
            <w:tcBorders>
              <w:top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14:paraId="5A9C251D" w14:textId="77777777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36EC8" w:rsidRPr="00113CDA" w14:paraId="1F6C2AD6" w14:textId="77777777" w:rsidTr="00741B56">
        <w:tc>
          <w:tcPr>
            <w:tcW w:w="4361" w:type="dxa"/>
            <w:tcBorders>
              <w:left w:val="single" w:sz="8" w:space="0" w:color="FFC000"/>
              <w:right w:val="single" w:sz="8" w:space="0" w:color="FFC000"/>
            </w:tcBorders>
            <w:shd w:val="clear" w:color="auto" w:fill="auto"/>
          </w:tcPr>
          <w:p w14:paraId="03B656CD" w14:textId="3A6F2414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6. J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T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776" w:type="dxa"/>
            <w:shd w:val="clear" w:color="auto" w:fill="auto"/>
          </w:tcPr>
          <w:p w14:paraId="052CB6C4" w14:textId="77777777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36EC8" w:rsidRPr="00113CDA" w14:paraId="3F7BAF2F" w14:textId="77777777" w:rsidTr="00741B56">
        <w:tc>
          <w:tcPr>
            <w:tcW w:w="4361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14:paraId="13B41EF9" w14:textId="05DB3CA3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7. K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K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776" w:type="dxa"/>
            <w:tcBorders>
              <w:top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14:paraId="0014F806" w14:textId="77777777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36EC8" w:rsidRPr="00113CDA" w14:paraId="190FC5A8" w14:textId="77777777" w:rsidTr="00741B56">
        <w:trPr>
          <w:trHeight w:val="315"/>
        </w:trPr>
        <w:tc>
          <w:tcPr>
            <w:tcW w:w="4361" w:type="dxa"/>
            <w:tcBorders>
              <w:left w:val="single" w:sz="8" w:space="0" w:color="FFC000"/>
              <w:right w:val="single" w:sz="8" w:space="0" w:color="FFC000"/>
            </w:tcBorders>
            <w:shd w:val="clear" w:color="auto" w:fill="auto"/>
          </w:tcPr>
          <w:p w14:paraId="06FC6FFA" w14:textId="2AC72BB3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8. </w:t>
            </w:r>
            <w:proofErr w:type="spellStart"/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K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o</w:t>
            </w:r>
            <w:proofErr w:type="spellEnd"/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M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776" w:type="dxa"/>
            <w:shd w:val="clear" w:color="auto" w:fill="auto"/>
          </w:tcPr>
          <w:p w14:paraId="1D607907" w14:textId="77777777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36EC8" w:rsidRPr="00113CDA" w14:paraId="643439B6" w14:textId="77777777" w:rsidTr="00741B56">
        <w:trPr>
          <w:trHeight w:val="420"/>
        </w:trPr>
        <w:tc>
          <w:tcPr>
            <w:tcW w:w="4361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14:paraId="0D1E75C8" w14:textId="0A90667B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9. K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L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776" w:type="dxa"/>
            <w:tcBorders>
              <w:top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14:paraId="64993286" w14:textId="77777777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36EC8" w:rsidRPr="00113CDA" w14:paraId="25076806" w14:textId="77777777" w:rsidTr="00741B56">
        <w:tc>
          <w:tcPr>
            <w:tcW w:w="4361" w:type="dxa"/>
            <w:tcBorders>
              <w:left w:val="single" w:sz="8" w:space="0" w:color="FFC000"/>
              <w:right w:val="single" w:sz="8" w:space="0" w:color="FFC000"/>
            </w:tcBorders>
            <w:shd w:val="clear" w:color="auto" w:fill="auto"/>
          </w:tcPr>
          <w:p w14:paraId="4296DEB2" w14:textId="39E3BA26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10. K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D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776" w:type="dxa"/>
            <w:shd w:val="clear" w:color="auto" w:fill="auto"/>
          </w:tcPr>
          <w:p w14:paraId="30EA3BDD" w14:textId="77777777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36EC8" w:rsidRPr="00113CDA" w14:paraId="7ED701A8" w14:textId="77777777" w:rsidTr="00741B56">
        <w:tc>
          <w:tcPr>
            <w:tcW w:w="4361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14:paraId="282E86BF" w14:textId="551BE904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11. K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P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776" w:type="dxa"/>
            <w:tcBorders>
              <w:top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14:paraId="1BF41BB0" w14:textId="77777777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36EC8" w:rsidRPr="00113CDA" w14:paraId="25F1FC19" w14:textId="77777777" w:rsidTr="00741B56">
        <w:tc>
          <w:tcPr>
            <w:tcW w:w="4361" w:type="dxa"/>
            <w:tcBorders>
              <w:left w:val="single" w:sz="8" w:space="0" w:color="FFC000"/>
              <w:right w:val="single" w:sz="8" w:space="0" w:color="FFC000"/>
            </w:tcBorders>
            <w:shd w:val="clear" w:color="auto" w:fill="auto"/>
          </w:tcPr>
          <w:p w14:paraId="19677841" w14:textId="6AC85879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12. K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r.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M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776" w:type="dxa"/>
            <w:shd w:val="clear" w:color="auto" w:fill="auto"/>
          </w:tcPr>
          <w:p w14:paraId="317D1095" w14:textId="77777777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36EC8" w:rsidRPr="00113CDA" w14:paraId="43451C60" w14:textId="77777777" w:rsidTr="00741B56">
        <w:tc>
          <w:tcPr>
            <w:tcW w:w="4361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14:paraId="4F610800" w14:textId="50AC9280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13. M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i.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M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776" w:type="dxa"/>
            <w:tcBorders>
              <w:top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14:paraId="587CB553" w14:textId="77777777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36EC8" w:rsidRPr="00113CDA" w14:paraId="0B9F919B" w14:textId="77777777" w:rsidTr="00741B56">
        <w:tc>
          <w:tcPr>
            <w:tcW w:w="4361" w:type="dxa"/>
            <w:tcBorders>
              <w:left w:val="single" w:sz="8" w:space="0" w:color="FFC000"/>
              <w:right w:val="single" w:sz="8" w:space="0" w:color="FFC000"/>
            </w:tcBorders>
            <w:shd w:val="clear" w:color="auto" w:fill="auto"/>
          </w:tcPr>
          <w:p w14:paraId="4D5E65F1" w14:textId="73F31AF7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14. N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L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776" w:type="dxa"/>
            <w:shd w:val="clear" w:color="auto" w:fill="auto"/>
          </w:tcPr>
          <w:p w14:paraId="3979AAF0" w14:textId="77777777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36EC8" w:rsidRPr="00113CDA" w14:paraId="7F439EE1" w14:textId="77777777" w:rsidTr="00741B56">
        <w:tc>
          <w:tcPr>
            <w:tcW w:w="4361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14:paraId="03A1A7AD" w14:textId="7A7C782B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15. N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I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776" w:type="dxa"/>
            <w:tcBorders>
              <w:top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14:paraId="6BAA4C72" w14:textId="77777777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36EC8" w:rsidRPr="00113CDA" w14:paraId="38401AC2" w14:textId="77777777" w:rsidTr="00741B56">
        <w:tc>
          <w:tcPr>
            <w:tcW w:w="4361" w:type="dxa"/>
            <w:tcBorders>
              <w:left w:val="single" w:sz="8" w:space="0" w:color="FFC000"/>
              <w:right w:val="single" w:sz="8" w:space="0" w:color="FFC000"/>
            </w:tcBorders>
            <w:shd w:val="clear" w:color="auto" w:fill="auto"/>
          </w:tcPr>
          <w:p w14:paraId="60332C7A" w14:textId="3788B451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16. P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E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776" w:type="dxa"/>
            <w:shd w:val="clear" w:color="auto" w:fill="auto"/>
          </w:tcPr>
          <w:p w14:paraId="263E1F36" w14:textId="77777777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36EC8" w:rsidRPr="00113CDA" w14:paraId="65993456" w14:textId="77777777" w:rsidTr="00741B56">
        <w:tc>
          <w:tcPr>
            <w:tcW w:w="4361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14:paraId="0E4F4A8A" w14:textId="6AA76F39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17. P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. 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I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776" w:type="dxa"/>
            <w:tcBorders>
              <w:top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14:paraId="12EB3D3E" w14:textId="77777777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36EC8" w:rsidRPr="00113CDA" w14:paraId="68B2C2B1" w14:textId="77777777" w:rsidTr="00741B56">
        <w:tc>
          <w:tcPr>
            <w:tcW w:w="4361" w:type="dxa"/>
            <w:tcBorders>
              <w:left w:val="single" w:sz="8" w:space="0" w:color="FFC000"/>
              <w:right w:val="single" w:sz="8" w:space="0" w:color="FFC000"/>
            </w:tcBorders>
            <w:shd w:val="clear" w:color="auto" w:fill="auto"/>
          </w:tcPr>
          <w:p w14:paraId="4179A5A7" w14:textId="753DF01D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18. P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. 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L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776" w:type="dxa"/>
            <w:shd w:val="clear" w:color="auto" w:fill="auto"/>
          </w:tcPr>
          <w:p w14:paraId="72D4CC69" w14:textId="77777777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36EC8" w:rsidRPr="00113CDA" w14:paraId="3B724685" w14:textId="77777777" w:rsidTr="00741B56">
        <w:tc>
          <w:tcPr>
            <w:tcW w:w="4361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14:paraId="2CE3E588" w14:textId="5D6EF280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19. Š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. 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J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776" w:type="dxa"/>
            <w:tcBorders>
              <w:top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14:paraId="3DE95518" w14:textId="77777777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36EC8" w:rsidRPr="00113CDA" w14:paraId="25AF121D" w14:textId="77777777" w:rsidTr="00741B56">
        <w:tc>
          <w:tcPr>
            <w:tcW w:w="4361" w:type="dxa"/>
            <w:tcBorders>
              <w:left w:val="single" w:sz="8" w:space="0" w:color="FFC000"/>
              <w:right w:val="single" w:sz="8" w:space="0" w:color="FFC000"/>
            </w:tcBorders>
            <w:shd w:val="clear" w:color="auto" w:fill="auto"/>
          </w:tcPr>
          <w:p w14:paraId="2A083D20" w14:textId="4306A3BC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20. V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I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776" w:type="dxa"/>
            <w:shd w:val="clear" w:color="auto" w:fill="auto"/>
          </w:tcPr>
          <w:p w14:paraId="191DC22E" w14:textId="77777777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36EC8" w:rsidRPr="00113CDA" w14:paraId="1311C657" w14:textId="77777777" w:rsidTr="00741B56">
        <w:tc>
          <w:tcPr>
            <w:tcW w:w="4361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14:paraId="4856AD3D" w14:textId="41ED3F0C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21. Ž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G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776" w:type="dxa"/>
            <w:tcBorders>
              <w:top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14:paraId="4040DAAC" w14:textId="77777777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36EC8" w:rsidRPr="00113CDA" w14:paraId="508E0EC7" w14:textId="77777777" w:rsidTr="00741B56">
        <w:tc>
          <w:tcPr>
            <w:tcW w:w="4361" w:type="dxa"/>
            <w:tcBorders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14:paraId="2BF2A085" w14:textId="55444F7F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22. Ž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K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776" w:type="dxa"/>
            <w:shd w:val="clear" w:color="auto" w:fill="auto"/>
          </w:tcPr>
          <w:p w14:paraId="1604C88A" w14:textId="77777777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</w:tbl>
    <w:p w14:paraId="74D9CE6B" w14:textId="77777777" w:rsidR="00736EC8" w:rsidRPr="000655E4" w:rsidRDefault="00736EC8" w:rsidP="00736EC8">
      <w:pPr>
        <w:rPr>
          <w:rFonts w:ascii="Bahnschrift SemiLight" w:hAnsi="Bahnschrift SemiLight"/>
          <w:i/>
          <w:sz w:val="32"/>
          <w:szCs w:val="32"/>
          <w:lang w:val="hr-HR"/>
        </w:rPr>
      </w:pPr>
    </w:p>
    <w:p w14:paraId="62D0CED0" w14:textId="77777777" w:rsidR="00736EC8" w:rsidRPr="000655E4" w:rsidRDefault="00736EC8" w:rsidP="00736EC8">
      <w:pPr>
        <w:rPr>
          <w:rFonts w:ascii="Bahnschrift SemiLight" w:hAnsi="Bahnschrift SemiLight"/>
          <w:i/>
          <w:sz w:val="32"/>
          <w:szCs w:val="32"/>
          <w:lang w:val="hr-HR"/>
        </w:rPr>
      </w:pPr>
    </w:p>
    <w:p w14:paraId="7F9AE9C9" w14:textId="77777777" w:rsidR="00736EC8" w:rsidRPr="000655E4" w:rsidRDefault="00736EC8" w:rsidP="00736EC8">
      <w:pPr>
        <w:rPr>
          <w:rFonts w:ascii="Bahnschrift SemiLight" w:hAnsi="Bahnschrift SemiLight"/>
          <w:i/>
          <w:sz w:val="32"/>
          <w:szCs w:val="32"/>
          <w:lang w:val="hr-HR"/>
        </w:rPr>
      </w:pPr>
    </w:p>
    <w:p w14:paraId="7507B742" w14:textId="77777777" w:rsidR="00736EC8" w:rsidRPr="000655E4" w:rsidRDefault="00736EC8" w:rsidP="00736EC8">
      <w:pPr>
        <w:rPr>
          <w:rFonts w:ascii="Bahnschrift SemiLight" w:hAnsi="Bahnschrift SemiLight"/>
          <w:i/>
          <w:sz w:val="32"/>
          <w:szCs w:val="32"/>
          <w:lang w:val="hr-HR"/>
        </w:rPr>
      </w:pPr>
    </w:p>
    <w:p w14:paraId="440E46E7" w14:textId="77777777" w:rsidR="00736EC8" w:rsidRPr="000655E4" w:rsidRDefault="00736EC8" w:rsidP="00736EC8">
      <w:pPr>
        <w:rPr>
          <w:rFonts w:ascii="Bahnschrift SemiLight" w:hAnsi="Bahnschrift SemiLight"/>
          <w:i/>
          <w:sz w:val="32"/>
          <w:szCs w:val="32"/>
          <w:lang w:val="hr-HR"/>
        </w:rPr>
      </w:pPr>
    </w:p>
    <w:p w14:paraId="72C2E35B" w14:textId="77777777" w:rsidR="00736EC8" w:rsidRPr="000655E4" w:rsidRDefault="00736EC8" w:rsidP="00736EC8">
      <w:pPr>
        <w:rPr>
          <w:rFonts w:ascii="Bahnschrift SemiLight" w:hAnsi="Bahnschrift SemiLight"/>
          <w:i/>
          <w:sz w:val="32"/>
          <w:szCs w:val="32"/>
          <w:lang w:val="hr-HR"/>
        </w:rPr>
      </w:pPr>
    </w:p>
    <w:p w14:paraId="3999194A" w14:textId="77777777" w:rsidR="00736EC8" w:rsidRPr="000655E4" w:rsidRDefault="00736EC8" w:rsidP="00736EC8">
      <w:pPr>
        <w:rPr>
          <w:rFonts w:ascii="Bahnschrift SemiLight" w:hAnsi="Bahnschrift SemiLight"/>
          <w:i/>
          <w:sz w:val="32"/>
          <w:szCs w:val="32"/>
          <w:lang w:val="hr-HR"/>
        </w:rPr>
      </w:pPr>
    </w:p>
    <w:p w14:paraId="416BEFD8" w14:textId="77777777" w:rsidR="00736EC8" w:rsidRPr="000655E4" w:rsidRDefault="00736EC8" w:rsidP="00736EC8">
      <w:pPr>
        <w:rPr>
          <w:rFonts w:ascii="Bahnschrift SemiLight" w:hAnsi="Bahnschrift SemiLight"/>
          <w:i/>
          <w:sz w:val="32"/>
          <w:szCs w:val="32"/>
          <w:lang w:val="hr-HR"/>
        </w:rPr>
      </w:pPr>
    </w:p>
    <w:p w14:paraId="5BFCC1FC" w14:textId="77777777" w:rsidR="00736EC8" w:rsidRPr="000655E4" w:rsidRDefault="00736EC8" w:rsidP="00736EC8">
      <w:pPr>
        <w:rPr>
          <w:rFonts w:ascii="Bahnschrift SemiLight" w:hAnsi="Bahnschrift SemiLight"/>
          <w:i/>
          <w:sz w:val="32"/>
          <w:szCs w:val="32"/>
          <w:lang w:val="hr-HR"/>
        </w:rPr>
      </w:pPr>
    </w:p>
    <w:p w14:paraId="0AAACC99" w14:textId="77777777" w:rsidR="00736EC8" w:rsidRPr="000655E4" w:rsidRDefault="00736EC8" w:rsidP="00736EC8">
      <w:pPr>
        <w:rPr>
          <w:rFonts w:ascii="Bahnschrift SemiLight" w:hAnsi="Bahnschrift SemiLight"/>
          <w:b/>
          <w:i/>
          <w:sz w:val="22"/>
          <w:szCs w:val="22"/>
          <w:lang w:val="hr-HR"/>
        </w:rPr>
      </w:pPr>
      <w:r w:rsidRPr="000655E4">
        <w:rPr>
          <w:rFonts w:ascii="Bahnschrift SemiLight" w:hAnsi="Bahnschrift SemiLight"/>
          <w:i/>
          <w:lang w:val="hr-HR"/>
        </w:rPr>
        <w:lastRenderedPageBreak/>
        <w:t>RAZREDNI ODJEL:</w:t>
      </w:r>
      <w:r w:rsidRPr="000655E4">
        <w:rPr>
          <w:rFonts w:ascii="Bahnschrift SemiLight" w:hAnsi="Bahnschrift SemiLight"/>
          <w:lang w:val="hr-HR"/>
        </w:rPr>
        <w:t xml:space="preserve">    </w:t>
      </w:r>
      <w:r w:rsidRPr="000655E4">
        <w:rPr>
          <w:rFonts w:ascii="Bahnschrift SemiLight" w:hAnsi="Bahnschrift SemiLight"/>
          <w:b/>
          <w:i/>
          <w:sz w:val="56"/>
          <w:szCs w:val="56"/>
          <w:lang w:val="hr-HR"/>
        </w:rPr>
        <w:t>V.  B</w:t>
      </w:r>
      <w:r w:rsidRPr="000655E4">
        <w:rPr>
          <w:rFonts w:ascii="Bahnschrift SemiLight" w:hAnsi="Bahnschrift SemiLight"/>
          <w:b/>
          <w:i/>
          <w:sz w:val="56"/>
          <w:szCs w:val="56"/>
          <w:lang w:val="hr-HR"/>
        </w:rPr>
        <w:tab/>
        <w:t xml:space="preserve">  </w:t>
      </w:r>
      <w:r w:rsidRPr="000655E4">
        <w:rPr>
          <w:rFonts w:ascii="Bahnschrift SemiLight" w:hAnsi="Bahnschrift SemiLight"/>
          <w:b/>
          <w:i/>
          <w:sz w:val="56"/>
          <w:szCs w:val="56"/>
          <w:lang w:val="hr-HR"/>
        </w:rPr>
        <w:tab/>
      </w:r>
      <w:r w:rsidRPr="000655E4">
        <w:rPr>
          <w:rFonts w:ascii="Bahnschrift SemiLight" w:hAnsi="Bahnschrift SemiLight"/>
          <w:b/>
          <w:i/>
          <w:sz w:val="56"/>
          <w:szCs w:val="56"/>
          <w:lang w:val="hr-HR"/>
        </w:rPr>
        <w:tab/>
      </w:r>
      <w:r w:rsidRPr="000655E4">
        <w:rPr>
          <w:rFonts w:ascii="Bahnschrift SemiLight" w:hAnsi="Bahnschrift SemiLight"/>
          <w:b/>
          <w:i/>
          <w:sz w:val="56"/>
          <w:szCs w:val="56"/>
          <w:lang w:val="hr-HR"/>
        </w:rPr>
        <w:tab/>
      </w:r>
      <w:r w:rsidRPr="000655E4">
        <w:rPr>
          <w:rFonts w:ascii="Bahnschrift SemiLight" w:hAnsi="Bahnschrift SemiLight"/>
          <w:b/>
          <w:i/>
          <w:sz w:val="56"/>
          <w:szCs w:val="56"/>
          <w:lang w:val="hr-HR"/>
        </w:rPr>
        <w:tab/>
      </w:r>
      <w:r w:rsidRPr="000655E4">
        <w:rPr>
          <w:rFonts w:ascii="Bahnschrift SemiLight" w:hAnsi="Bahnschrift SemiLight"/>
          <w:b/>
          <w:i/>
          <w:sz w:val="22"/>
          <w:szCs w:val="22"/>
          <w:lang w:val="hr-HR"/>
        </w:rPr>
        <w:t>šk. god. 2021./2022.</w:t>
      </w:r>
    </w:p>
    <w:p w14:paraId="5577BA36" w14:textId="77777777" w:rsidR="00736EC8" w:rsidRPr="000655E4" w:rsidRDefault="00736EC8" w:rsidP="00736EC8">
      <w:pPr>
        <w:rPr>
          <w:rFonts w:ascii="Bahnschrift SemiLight" w:hAnsi="Bahnschrift SemiLight"/>
          <w:lang w:val="hr-HR"/>
        </w:rPr>
      </w:pPr>
    </w:p>
    <w:tbl>
      <w:tblPr>
        <w:tblW w:w="0" w:type="auto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blBorders>
        <w:tblLook w:val="0020" w:firstRow="1" w:lastRow="0" w:firstColumn="0" w:lastColumn="0" w:noHBand="0" w:noVBand="0"/>
      </w:tblPr>
      <w:tblGrid>
        <w:gridCol w:w="3925"/>
        <w:gridCol w:w="5127"/>
      </w:tblGrid>
      <w:tr w:rsidR="00736EC8" w:rsidRPr="00113CDA" w14:paraId="1740BD44" w14:textId="77777777" w:rsidTr="00741B56">
        <w:tc>
          <w:tcPr>
            <w:tcW w:w="4361" w:type="dxa"/>
            <w:tcBorders>
              <w:left w:val="single" w:sz="8" w:space="0" w:color="FFC000"/>
              <w:right w:val="single" w:sz="8" w:space="0" w:color="FFC000"/>
            </w:tcBorders>
            <w:shd w:val="clear" w:color="auto" w:fill="FFC000"/>
          </w:tcPr>
          <w:p w14:paraId="6D2F7F08" w14:textId="77777777" w:rsidR="00736EC8" w:rsidRPr="00113CDA" w:rsidRDefault="00736EC8" w:rsidP="00741B56">
            <w:pPr>
              <w:rPr>
                <w:rFonts w:ascii="Bahnschrift SemiLight" w:hAnsi="Bahnschrift SemiLight"/>
                <w:b/>
                <w:bCs/>
                <w:color w:val="000080"/>
                <w:sz w:val="32"/>
                <w:szCs w:val="32"/>
                <w:lang w:val="hr-HR"/>
              </w:rPr>
            </w:pPr>
          </w:p>
        </w:tc>
        <w:tc>
          <w:tcPr>
            <w:tcW w:w="5776" w:type="dxa"/>
            <w:shd w:val="clear" w:color="auto" w:fill="FFC000"/>
          </w:tcPr>
          <w:p w14:paraId="522958CE" w14:textId="77777777" w:rsidR="00736EC8" w:rsidRPr="00113CDA" w:rsidRDefault="00736EC8" w:rsidP="00741B56">
            <w:pPr>
              <w:rPr>
                <w:rFonts w:ascii="Bahnschrift SemiLight" w:hAnsi="Bahnschrift SemiLight"/>
                <w:b/>
                <w:bCs/>
                <w:color w:val="000080"/>
                <w:sz w:val="32"/>
                <w:szCs w:val="32"/>
                <w:lang w:val="hr-HR"/>
              </w:rPr>
            </w:pPr>
          </w:p>
        </w:tc>
      </w:tr>
      <w:tr w:rsidR="00736EC8" w:rsidRPr="00113CDA" w14:paraId="3923790B" w14:textId="77777777" w:rsidTr="00741B56">
        <w:tc>
          <w:tcPr>
            <w:tcW w:w="4361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14:paraId="29A998CB" w14:textId="6FF61518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1. B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. 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M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776" w:type="dxa"/>
            <w:tcBorders>
              <w:top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14:paraId="6A577B56" w14:textId="77777777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36EC8" w:rsidRPr="00113CDA" w14:paraId="6C2FF316" w14:textId="77777777" w:rsidTr="00741B56">
        <w:tc>
          <w:tcPr>
            <w:tcW w:w="4361" w:type="dxa"/>
            <w:tcBorders>
              <w:left w:val="single" w:sz="8" w:space="0" w:color="FFC000"/>
              <w:right w:val="single" w:sz="8" w:space="0" w:color="FFC000"/>
            </w:tcBorders>
            <w:shd w:val="clear" w:color="auto" w:fill="auto"/>
          </w:tcPr>
          <w:p w14:paraId="20E77CEE" w14:textId="5A8B2DE2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2. B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S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N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776" w:type="dxa"/>
            <w:shd w:val="clear" w:color="auto" w:fill="auto"/>
          </w:tcPr>
          <w:p w14:paraId="6BB07972" w14:textId="77777777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36EC8" w:rsidRPr="00113CDA" w14:paraId="0651CAC8" w14:textId="77777777" w:rsidTr="00741B56">
        <w:tc>
          <w:tcPr>
            <w:tcW w:w="4361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14:paraId="068D89C2" w14:textId="3496D0B0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3. G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A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776" w:type="dxa"/>
            <w:tcBorders>
              <w:top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14:paraId="7EEA8734" w14:textId="77777777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36EC8" w:rsidRPr="00113CDA" w14:paraId="08CDDB74" w14:textId="77777777" w:rsidTr="00741B56">
        <w:tc>
          <w:tcPr>
            <w:tcW w:w="4361" w:type="dxa"/>
            <w:tcBorders>
              <w:left w:val="single" w:sz="8" w:space="0" w:color="FFC000"/>
              <w:right w:val="single" w:sz="8" w:space="0" w:color="FFC000"/>
            </w:tcBorders>
            <w:shd w:val="clear" w:color="auto" w:fill="auto"/>
          </w:tcPr>
          <w:p w14:paraId="0ADD1BEC" w14:textId="790C8528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4. H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. 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V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776" w:type="dxa"/>
            <w:shd w:val="clear" w:color="auto" w:fill="auto"/>
          </w:tcPr>
          <w:p w14:paraId="5F84E83A" w14:textId="77777777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36EC8" w:rsidRPr="00113CDA" w14:paraId="08FF1945" w14:textId="77777777" w:rsidTr="00741B56">
        <w:tc>
          <w:tcPr>
            <w:tcW w:w="4361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14:paraId="5C68B792" w14:textId="25179597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5. H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B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V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776" w:type="dxa"/>
            <w:tcBorders>
              <w:top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14:paraId="3857525A" w14:textId="77777777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36EC8" w:rsidRPr="00113CDA" w14:paraId="5194829B" w14:textId="77777777" w:rsidTr="00741B56">
        <w:tc>
          <w:tcPr>
            <w:tcW w:w="4361" w:type="dxa"/>
            <w:tcBorders>
              <w:left w:val="single" w:sz="8" w:space="0" w:color="FFC000"/>
              <w:right w:val="single" w:sz="8" w:space="0" w:color="FFC000"/>
            </w:tcBorders>
            <w:shd w:val="clear" w:color="auto" w:fill="auto"/>
          </w:tcPr>
          <w:p w14:paraId="3D7925FD" w14:textId="6A12735F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6. H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K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776" w:type="dxa"/>
            <w:shd w:val="clear" w:color="auto" w:fill="auto"/>
          </w:tcPr>
          <w:p w14:paraId="6BB31E0B" w14:textId="77777777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36EC8" w:rsidRPr="00113CDA" w14:paraId="35C32089" w14:textId="77777777" w:rsidTr="00741B56">
        <w:tc>
          <w:tcPr>
            <w:tcW w:w="4361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14:paraId="496362D4" w14:textId="027FEC16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7. J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E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776" w:type="dxa"/>
            <w:tcBorders>
              <w:top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14:paraId="04D335C9" w14:textId="77777777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36EC8" w:rsidRPr="00113CDA" w14:paraId="0DC3585E" w14:textId="77777777" w:rsidTr="00741B56">
        <w:trPr>
          <w:trHeight w:val="315"/>
        </w:trPr>
        <w:tc>
          <w:tcPr>
            <w:tcW w:w="4361" w:type="dxa"/>
            <w:tcBorders>
              <w:left w:val="single" w:sz="8" w:space="0" w:color="FFC000"/>
              <w:right w:val="single" w:sz="8" w:space="0" w:color="FFC000"/>
            </w:tcBorders>
            <w:shd w:val="clear" w:color="auto" w:fill="auto"/>
          </w:tcPr>
          <w:p w14:paraId="19C3EA4F" w14:textId="1101DA46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8. K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N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776" w:type="dxa"/>
            <w:shd w:val="clear" w:color="auto" w:fill="auto"/>
          </w:tcPr>
          <w:p w14:paraId="0C009791" w14:textId="77777777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36EC8" w:rsidRPr="00113CDA" w14:paraId="68CCBA85" w14:textId="77777777" w:rsidTr="00741B56">
        <w:trPr>
          <w:trHeight w:val="420"/>
        </w:trPr>
        <w:tc>
          <w:tcPr>
            <w:tcW w:w="4361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14:paraId="1A21B497" w14:textId="6FD231F7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9. L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L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776" w:type="dxa"/>
            <w:tcBorders>
              <w:top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14:paraId="1A19BF4D" w14:textId="77777777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36EC8" w:rsidRPr="00113CDA" w14:paraId="5E0C3C68" w14:textId="77777777" w:rsidTr="00741B56">
        <w:tc>
          <w:tcPr>
            <w:tcW w:w="4361" w:type="dxa"/>
            <w:tcBorders>
              <w:left w:val="single" w:sz="8" w:space="0" w:color="FFC000"/>
              <w:right w:val="single" w:sz="8" w:space="0" w:color="FFC000"/>
            </w:tcBorders>
            <w:shd w:val="clear" w:color="auto" w:fill="auto"/>
          </w:tcPr>
          <w:p w14:paraId="111C8072" w14:textId="690907EB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10. M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S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776" w:type="dxa"/>
            <w:shd w:val="clear" w:color="auto" w:fill="auto"/>
          </w:tcPr>
          <w:p w14:paraId="0D78601F" w14:textId="77777777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36EC8" w:rsidRPr="00113CDA" w14:paraId="7A205939" w14:textId="77777777" w:rsidTr="00741B56">
        <w:tc>
          <w:tcPr>
            <w:tcW w:w="4361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14:paraId="167655FF" w14:textId="3426D988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11. M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l.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M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776" w:type="dxa"/>
            <w:tcBorders>
              <w:top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14:paraId="54CDE6E9" w14:textId="77777777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36EC8" w:rsidRPr="00113CDA" w14:paraId="6E47EA45" w14:textId="77777777" w:rsidTr="00741B56">
        <w:tc>
          <w:tcPr>
            <w:tcW w:w="4361" w:type="dxa"/>
            <w:tcBorders>
              <w:left w:val="single" w:sz="8" w:space="0" w:color="FFC000"/>
              <w:right w:val="single" w:sz="8" w:space="0" w:color="FFC000"/>
            </w:tcBorders>
            <w:shd w:val="clear" w:color="auto" w:fill="auto"/>
          </w:tcPr>
          <w:p w14:paraId="460BE514" w14:textId="4B743D16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12. M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L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776" w:type="dxa"/>
            <w:shd w:val="clear" w:color="auto" w:fill="auto"/>
          </w:tcPr>
          <w:p w14:paraId="51601664" w14:textId="77777777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36EC8" w:rsidRPr="00113CDA" w14:paraId="4BBA4420" w14:textId="77777777" w:rsidTr="00741B56">
        <w:tc>
          <w:tcPr>
            <w:tcW w:w="4361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14:paraId="57F34124" w14:textId="19580704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13. P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M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776" w:type="dxa"/>
            <w:tcBorders>
              <w:top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14:paraId="2A16E775" w14:textId="77777777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36EC8" w:rsidRPr="00113CDA" w14:paraId="271AF561" w14:textId="77777777" w:rsidTr="00741B56">
        <w:tc>
          <w:tcPr>
            <w:tcW w:w="4361" w:type="dxa"/>
            <w:tcBorders>
              <w:left w:val="single" w:sz="8" w:space="0" w:color="FFC000"/>
              <w:right w:val="single" w:sz="8" w:space="0" w:color="FFC000"/>
            </w:tcBorders>
            <w:shd w:val="clear" w:color="auto" w:fill="auto"/>
          </w:tcPr>
          <w:p w14:paraId="43D46A8C" w14:textId="2C284098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14. R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. 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L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776" w:type="dxa"/>
            <w:shd w:val="clear" w:color="auto" w:fill="auto"/>
          </w:tcPr>
          <w:p w14:paraId="47085E6A" w14:textId="77777777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36EC8" w:rsidRPr="00113CDA" w14:paraId="1B9BC2D8" w14:textId="77777777" w:rsidTr="00741B56">
        <w:tc>
          <w:tcPr>
            <w:tcW w:w="4361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14:paraId="50446128" w14:textId="4E61FA5E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15. S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P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776" w:type="dxa"/>
            <w:tcBorders>
              <w:top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14:paraId="6A5009FB" w14:textId="77777777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36EC8" w:rsidRPr="00113CDA" w14:paraId="782F1A2A" w14:textId="77777777" w:rsidTr="00741B56">
        <w:tc>
          <w:tcPr>
            <w:tcW w:w="4361" w:type="dxa"/>
            <w:tcBorders>
              <w:left w:val="single" w:sz="8" w:space="0" w:color="FFC000"/>
              <w:right w:val="single" w:sz="8" w:space="0" w:color="FFC000"/>
            </w:tcBorders>
            <w:shd w:val="clear" w:color="auto" w:fill="auto"/>
          </w:tcPr>
          <w:p w14:paraId="418E9815" w14:textId="48572A35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16. S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T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776" w:type="dxa"/>
            <w:shd w:val="clear" w:color="auto" w:fill="auto"/>
          </w:tcPr>
          <w:p w14:paraId="166D3FA3" w14:textId="77777777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36EC8" w:rsidRPr="00113CDA" w14:paraId="1E5152A1" w14:textId="77777777" w:rsidTr="00741B56">
        <w:tc>
          <w:tcPr>
            <w:tcW w:w="4361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14:paraId="420BC82D" w14:textId="637EC336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17. S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M.</w:t>
            </w:r>
          </w:p>
        </w:tc>
        <w:tc>
          <w:tcPr>
            <w:tcW w:w="5776" w:type="dxa"/>
            <w:tcBorders>
              <w:top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14:paraId="590B3732" w14:textId="77777777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36EC8" w:rsidRPr="00113CDA" w14:paraId="5BF2119B" w14:textId="77777777" w:rsidTr="00741B56">
        <w:tc>
          <w:tcPr>
            <w:tcW w:w="4361" w:type="dxa"/>
            <w:tcBorders>
              <w:left w:val="single" w:sz="8" w:space="0" w:color="FFC000"/>
              <w:right w:val="single" w:sz="8" w:space="0" w:color="FFC000"/>
            </w:tcBorders>
            <w:shd w:val="clear" w:color="auto" w:fill="auto"/>
          </w:tcPr>
          <w:p w14:paraId="30DBBFAF" w14:textId="69DD2C65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18. S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J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776" w:type="dxa"/>
            <w:shd w:val="clear" w:color="auto" w:fill="auto"/>
          </w:tcPr>
          <w:p w14:paraId="79556434" w14:textId="77777777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36EC8" w:rsidRPr="00113CDA" w14:paraId="27989C9D" w14:textId="77777777" w:rsidTr="00741B56">
        <w:tc>
          <w:tcPr>
            <w:tcW w:w="4361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14:paraId="709A44BE" w14:textId="6F87528D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19. Š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M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776" w:type="dxa"/>
            <w:tcBorders>
              <w:top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14:paraId="694C1A44" w14:textId="77777777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36EC8" w:rsidRPr="00113CDA" w14:paraId="6B9B5919" w14:textId="77777777" w:rsidTr="00741B56">
        <w:tc>
          <w:tcPr>
            <w:tcW w:w="4361" w:type="dxa"/>
            <w:tcBorders>
              <w:left w:val="single" w:sz="8" w:space="0" w:color="FFC000"/>
              <w:right w:val="single" w:sz="8" w:space="0" w:color="FFC000"/>
            </w:tcBorders>
            <w:shd w:val="clear" w:color="auto" w:fill="auto"/>
          </w:tcPr>
          <w:p w14:paraId="24BCFAD2" w14:textId="1AF78D77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20. V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. 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J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776" w:type="dxa"/>
            <w:shd w:val="clear" w:color="auto" w:fill="auto"/>
          </w:tcPr>
          <w:p w14:paraId="00EEFE38" w14:textId="77777777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36EC8" w:rsidRPr="00113CDA" w14:paraId="2F8DEFE2" w14:textId="77777777" w:rsidTr="00741B56">
        <w:tc>
          <w:tcPr>
            <w:tcW w:w="4361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14:paraId="41B5FB1C" w14:textId="337D1BAA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21. V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. 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R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776" w:type="dxa"/>
            <w:tcBorders>
              <w:top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14:paraId="7D6F3D41" w14:textId="77777777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36EC8" w:rsidRPr="00113CDA" w14:paraId="399AEE5E" w14:textId="77777777" w:rsidTr="00741B56">
        <w:tc>
          <w:tcPr>
            <w:tcW w:w="4361" w:type="dxa"/>
            <w:tcBorders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</w:tcPr>
          <w:p w14:paraId="733881F2" w14:textId="5EE97A5A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22. V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V</w:t>
            </w:r>
            <w:r w:rsidR="007B0F8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776" w:type="dxa"/>
            <w:shd w:val="clear" w:color="auto" w:fill="auto"/>
          </w:tcPr>
          <w:p w14:paraId="59DE20BE" w14:textId="77777777" w:rsidR="00736EC8" w:rsidRPr="00113CDA" w:rsidRDefault="00736EC8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</w:tbl>
    <w:p w14:paraId="371D2B68" w14:textId="77777777" w:rsidR="00736EC8" w:rsidRDefault="00736EC8"/>
    <w:sectPr w:rsidR="0073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C8"/>
    <w:rsid w:val="00736EC8"/>
    <w:rsid w:val="007B0F89"/>
    <w:rsid w:val="007B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5F22"/>
  <w15:chartTrackingRefBased/>
  <w15:docId w15:val="{BB757963-8D2A-49F8-9BDB-EB912B2A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Mihovilić</dc:creator>
  <cp:keywords/>
  <dc:description/>
  <cp:lastModifiedBy>Magdalena Mihovilić</cp:lastModifiedBy>
  <cp:revision>4</cp:revision>
  <dcterms:created xsi:type="dcterms:W3CDTF">2021-08-31T13:18:00Z</dcterms:created>
  <dcterms:modified xsi:type="dcterms:W3CDTF">2021-08-31T14:14:00Z</dcterms:modified>
</cp:coreProperties>
</file>