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FE8F" w14:textId="554C3918" w:rsidR="005A063E" w:rsidRDefault="007D670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ZADATCI – 8. C RAZREDNI ODJEL</w:t>
      </w:r>
    </w:p>
    <w:p w14:paraId="68371E1D" w14:textId="258B3AEB" w:rsidR="007D6708" w:rsidRDefault="007D6708">
      <w:pPr>
        <w:rPr>
          <w:rFonts w:ascii="Comic Sans MS" w:hAnsi="Comic Sans MS"/>
          <w:b/>
          <w:bCs/>
          <w:sz w:val="24"/>
          <w:szCs w:val="24"/>
        </w:rPr>
      </w:pPr>
    </w:p>
    <w:p w14:paraId="696010ED" w14:textId="3A8C5638" w:rsidR="007D6708" w:rsidRDefault="007D6708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Pročitaj tekst u udžbeniku str. 154. – 161. „ Totalitarni rat „</w:t>
      </w:r>
    </w:p>
    <w:p w14:paraId="742A6DD3" w14:textId="34D4687A" w:rsidR="007D6708" w:rsidRDefault="007D6708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Pogledaj prezentaciju koja se nalazi u materijalima za rad pod naslovom Ratni zločini. </w:t>
      </w:r>
    </w:p>
    <w:p w14:paraId="545628A0" w14:textId="77777777" w:rsidR="007D6708" w:rsidRDefault="007D6708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Nakon toga u bilježnicu</w:t>
      </w:r>
    </w:p>
    <w:p w14:paraId="53B8EAC2" w14:textId="2624C42F" w:rsidR="007D6708" w:rsidRDefault="007D6708" w:rsidP="007D6708">
      <w:pPr>
        <w:pStyle w:val="Odlomakpopisa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7D6708">
        <w:rPr>
          <w:rFonts w:ascii="Comic Sans MS" w:hAnsi="Comic Sans MS"/>
          <w:i/>
          <w:iCs/>
          <w:sz w:val="24"/>
          <w:szCs w:val="24"/>
        </w:rPr>
        <w:t xml:space="preserve"> ob</w:t>
      </w:r>
      <w:r>
        <w:rPr>
          <w:rFonts w:ascii="Comic Sans MS" w:hAnsi="Comic Sans MS"/>
          <w:i/>
          <w:iCs/>
          <w:sz w:val="24"/>
          <w:szCs w:val="24"/>
        </w:rPr>
        <w:t>j</w:t>
      </w:r>
      <w:r w:rsidRPr="007D6708">
        <w:rPr>
          <w:rFonts w:ascii="Comic Sans MS" w:hAnsi="Comic Sans MS"/>
          <w:i/>
          <w:iCs/>
          <w:sz w:val="24"/>
          <w:szCs w:val="24"/>
        </w:rPr>
        <w:t>asni značenje pojmova TOTALNI RAT I RATNI ZLOČIN</w:t>
      </w:r>
    </w:p>
    <w:p w14:paraId="6B86F4A5" w14:textId="55805B82" w:rsidR="007D6708" w:rsidRDefault="007D6708" w:rsidP="007D6708">
      <w:pPr>
        <w:pStyle w:val="Odlomakpopisa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izradi tablicu u bilježnicu u kojoj ćeš ispisati konkretne primjere provođenja totalitarnog rata na način da u jednoj koloni ispišeš primjere provođenja na okupiranim prostorima, a u drugu primjere </w:t>
      </w:r>
      <w:proofErr w:type="spellStart"/>
      <w:r>
        <w:rPr>
          <w:rFonts w:ascii="Comic Sans MS" w:hAnsi="Comic Sans MS"/>
          <w:i/>
          <w:iCs/>
          <w:sz w:val="24"/>
          <w:szCs w:val="24"/>
        </w:rPr>
        <w:t>provođnja</w:t>
      </w:r>
      <w:proofErr w:type="spellEnd"/>
      <w:r>
        <w:rPr>
          <w:rFonts w:ascii="Comic Sans MS" w:hAnsi="Comic Sans MS"/>
          <w:i/>
          <w:iCs/>
          <w:sz w:val="24"/>
          <w:szCs w:val="24"/>
        </w:rPr>
        <w:t xml:space="preserve"> totalitarnog rata među samim silama Osovine!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6708" w14:paraId="48273BFD" w14:textId="77777777" w:rsidTr="007D6708">
        <w:tc>
          <w:tcPr>
            <w:tcW w:w="4531" w:type="dxa"/>
          </w:tcPr>
          <w:p w14:paraId="2610AAC5" w14:textId="54ABBCFA" w:rsidR="007D6708" w:rsidRPr="007D6708" w:rsidRDefault="007D6708" w:rsidP="007D67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OKUPIRANI TERITORIJI</w:t>
            </w:r>
          </w:p>
        </w:tc>
        <w:tc>
          <w:tcPr>
            <w:tcW w:w="4531" w:type="dxa"/>
          </w:tcPr>
          <w:p w14:paraId="687413C4" w14:textId="5AEBC078" w:rsidR="007D6708" w:rsidRPr="007D6708" w:rsidRDefault="007D6708" w:rsidP="007D67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SILE OSOVINE</w:t>
            </w:r>
          </w:p>
        </w:tc>
      </w:tr>
      <w:tr w:rsidR="007D6708" w14:paraId="0B3B4F73" w14:textId="77777777" w:rsidTr="007D6708">
        <w:tc>
          <w:tcPr>
            <w:tcW w:w="4531" w:type="dxa"/>
          </w:tcPr>
          <w:p w14:paraId="3863F986" w14:textId="77777777" w:rsidR="007D6708" w:rsidRDefault="007D6708" w:rsidP="007D6708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344BE7AC" w14:textId="77777777" w:rsidR="007D6708" w:rsidRDefault="007D6708" w:rsidP="007D6708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2435476E" w14:textId="6E6859DA" w:rsidR="007D6708" w:rsidRDefault="007D6708" w:rsidP="007D6708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021DBB" w14:textId="77777777" w:rsidR="007D6708" w:rsidRDefault="007D6708" w:rsidP="007D6708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</w:tr>
    </w:tbl>
    <w:p w14:paraId="38437DFE" w14:textId="5F03857A" w:rsidR="007D6708" w:rsidRDefault="007D6708" w:rsidP="007D6708">
      <w:pPr>
        <w:rPr>
          <w:rFonts w:ascii="Comic Sans MS" w:hAnsi="Comic Sans MS"/>
          <w:i/>
          <w:iCs/>
          <w:sz w:val="24"/>
          <w:szCs w:val="24"/>
        </w:rPr>
      </w:pPr>
    </w:p>
    <w:p w14:paraId="54879B4C" w14:textId="401A3D6F" w:rsidR="007D6708" w:rsidRDefault="007D6708" w:rsidP="007D6708">
      <w:pPr>
        <w:pStyle w:val="Odlomakpopisa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u bilježnicu prepiši slajd 2. iz prezentacije / popis počinjenih ratnih zločina</w:t>
      </w:r>
    </w:p>
    <w:p w14:paraId="49B3B439" w14:textId="2CF39249" w:rsidR="007D6708" w:rsidRDefault="007D6708" w:rsidP="007D6708">
      <w:pPr>
        <w:rPr>
          <w:rFonts w:ascii="Comic Sans MS" w:hAnsi="Comic Sans MS"/>
          <w:i/>
          <w:iCs/>
          <w:sz w:val="24"/>
          <w:szCs w:val="24"/>
        </w:rPr>
      </w:pPr>
    </w:p>
    <w:p w14:paraId="24E02927" w14:textId="11C5D599" w:rsidR="00F33421" w:rsidRDefault="007D6708" w:rsidP="007D670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ROK ZA IZRADU ZADATAKA: do slijedećeg sata</w:t>
      </w:r>
      <w:r w:rsidR="00F33421">
        <w:rPr>
          <w:rFonts w:ascii="Comic Sans MS" w:hAnsi="Comic Sans MS"/>
          <w:b/>
          <w:bCs/>
          <w:sz w:val="24"/>
          <w:szCs w:val="24"/>
        </w:rPr>
        <w:t xml:space="preserve"> 25. ožujka /srijeda. Do tada morate poslikati bilježnicu u poslati sliku na e mail:</w:t>
      </w:r>
    </w:p>
    <w:p w14:paraId="35EDEFC0" w14:textId="77777777" w:rsidR="00F33421" w:rsidRDefault="00F33421" w:rsidP="007D6708">
      <w:pPr>
        <w:rPr>
          <w:rFonts w:ascii="Comic Sans MS" w:hAnsi="Comic Sans MS"/>
          <w:b/>
          <w:bCs/>
          <w:sz w:val="24"/>
          <w:szCs w:val="24"/>
        </w:rPr>
      </w:pPr>
    </w:p>
    <w:p w14:paraId="5BC8E54F" w14:textId="6F9B5A8E" w:rsidR="00F33421" w:rsidRPr="007D6708" w:rsidRDefault="00F33421" w:rsidP="007D6708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F33421">
        <w:rPr>
          <w:rFonts w:ascii="Comic Sans MS" w:hAnsi="Comic Sans MS"/>
          <w:b/>
          <w:bCs/>
          <w:sz w:val="24"/>
          <w:szCs w:val="24"/>
        </w:rPr>
        <w:t>valentina.novoselec-filipovski</w:t>
      </w:r>
      <w:r w:rsidRPr="00F33421">
        <w:rPr>
          <w:rFonts w:ascii="Comic Sans MS" w:hAnsi="Comic Sans MS"/>
          <w:b/>
          <w:bCs/>
          <w:sz w:val="24"/>
          <w:szCs w:val="24"/>
        </w:rPr>
        <w:t>@</w:t>
      </w:r>
      <w:r w:rsidRPr="00F33421">
        <w:rPr>
          <w:rFonts w:ascii="Comic Sans MS" w:hAnsi="Comic Sans MS"/>
          <w:b/>
          <w:bCs/>
          <w:sz w:val="24"/>
          <w:szCs w:val="24"/>
        </w:rPr>
        <w:t>skole.hr</w:t>
      </w:r>
    </w:p>
    <w:sectPr w:rsidR="00F33421" w:rsidRPr="007D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41BDB"/>
    <w:multiLevelType w:val="hybridMultilevel"/>
    <w:tmpl w:val="AD786F64"/>
    <w:lvl w:ilvl="0" w:tplc="3D4CED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58"/>
    <w:rsid w:val="00422458"/>
    <w:rsid w:val="005A063E"/>
    <w:rsid w:val="007D6708"/>
    <w:rsid w:val="00F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FC2A"/>
  <w15:chartTrackingRefBased/>
  <w15:docId w15:val="{F399FADC-8AE5-42E2-AB5F-A97D6BE6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6708"/>
    <w:pPr>
      <w:ind w:left="720"/>
      <w:contextualSpacing/>
    </w:pPr>
  </w:style>
  <w:style w:type="table" w:styleId="Reetkatablice">
    <w:name w:val="Table Grid"/>
    <w:basedOn w:val="Obinatablica"/>
    <w:uiPriority w:val="39"/>
    <w:rsid w:val="007D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3342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342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33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Novoselec Filipovski</dc:creator>
  <cp:keywords/>
  <dc:description/>
  <cp:lastModifiedBy>Valentina Novoselec Filipovski</cp:lastModifiedBy>
  <cp:revision>2</cp:revision>
  <dcterms:created xsi:type="dcterms:W3CDTF">2020-03-17T16:36:00Z</dcterms:created>
  <dcterms:modified xsi:type="dcterms:W3CDTF">2020-03-17T16:36:00Z</dcterms:modified>
</cp:coreProperties>
</file>