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7" w:rsidRDefault="00217C32">
      <w:r>
        <w:t>Koje su znamenke dekadskog sustava?</w:t>
      </w:r>
    </w:p>
    <w:p w:rsidR="00217C32" w:rsidRDefault="00217C32">
      <w:r>
        <w:t>Koliko znamenki ima binarni sustav?</w:t>
      </w:r>
    </w:p>
    <w:p w:rsidR="00217C32" w:rsidRDefault="00217C32">
      <w:r>
        <w:t>Koliko različitih stanja mogu prikazati 3 bita?</w:t>
      </w:r>
    </w:p>
    <w:p w:rsidR="00217C32" w:rsidRDefault="00217C32">
      <w:r>
        <w:t>Pretvorite sljedeće brojeve u dekadske:</w:t>
      </w:r>
    </w:p>
    <w:p w:rsidR="00217C32" w:rsidRDefault="00217C32"/>
    <w:p w:rsidR="00217C32" w:rsidRDefault="00217C32">
      <w:r>
        <w:t>1101             1001</w:t>
      </w:r>
    </w:p>
    <w:p w:rsidR="00217C32" w:rsidRDefault="00217C32"/>
    <w:p w:rsidR="00217C32" w:rsidRDefault="00217C32">
      <w:r>
        <w:t>Kojem broju odgovara slovo A?    Kojem slovo D?</w:t>
      </w:r>
    </w:p>
    <w:p w:rsidR="00217C32" w:rsidRDefault="00217C32"/>
    <w:p w:rsidR="00217C32" w:rsidRDefault="00217C32">
      <w:r>
        <w:t>Koliko bitova ima 1 bajt?</w:t>
      </w:r>
    </w:p>
    <w:p w:rsidR="00217C32" w:rsidRDefault="00217C32"/>
    <w:p w:rsidR="00217C32" w:rsidRDefault="00217C32">
      <w:r>
        <w:t>Zapišite skraćeno sljedeći broj:</w:t>
      </w:r>
    </w:p>
    <w:p w:rsidR="00217C32" w:rsidRDefault="00217C32"/>
    <w:p w:rsidR="00217C32" w:rsidRDefault="00217C32">
      <w:r>
        <w:t>11001011</w:t>
      </w:r>
    </w:p>
    <w:p w:rsidR="00217C32" w:rsidRDefault="00217C32"/>
    <w:p w:rsidR="00217C32" w:rsidRDefault="00217C32">
      <w:r>
        <w:t>Da li je ovo 1 bajt?  10110</w:t>
      </w:r>
    </w:p>
    <w:p w:rsidR="00217C32" w:rsidRDefault="00217C32"/>
    <w:p w:rsidR="00217C32" w:rsidRDefault="00217C32">
      <w:r>
        <w:t>Zapišite riječ ANA u binarnom sustavu.</w:t>
      </w:r>
    </w:p>
    <w:p w:rsidR="00217C32" w:rsidRDefault="00217C32"/>
    <w:p w:rsidR="00217C32" w:rsidRDefault="00217C32">
      <w:r>
        <w:t>Što je to ASCII tablica?</w:t>
      </w:r>
    </w:p>
    <w:p w:rsidR="00217C32" w:rsidRDefault="00217C32"/>
    <w:p w:rsidR="00217C32" w:rsidRDefault="00217C32">
      <w:r>
        <w:t>Što je računalo?</w:t>
      </w:r>
    </w:p>
    <w:p w:rsidR="00217C32" w:rsidRDefault="00217C32"/>
    <w:p w:rsidR="00217C32" w:rsidRDefault="00217C32">
      <w:r>
        <w:t>U računalu se podaci prenose strujom, vodom ili zrakom?</w:t>
      </w:r>
    </w:p>
    <w:p w:rsidR="00217C32" w:rsidRDefault="00217C32">
      <w:bookmarkStart w:id="0" w:name="_GoBack"/>
      <w:bookmarkEnd w:id="0"/>
    </w:p>
    <w:sectPr w:rsidR="0021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2"/>
    <w:rsid w:val="00217C32"/>
    <w:rsid w:val="009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2017-02-02T08:55:00Z</dcterms:created>
  <dcterms:modified xsi:type="dcterms:W3CDTF">2017-02-02T08:59:00Z</dcterms:modified>
</cp:coreProperties>
</file>