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69" w:rsidRPr="00E54AC3" w:rsidRDefault="00AF6169" w:rsidP="00AF6169">
      <w:pPr>
        <w:pStyle w:val="Bezproreda"/>
      </w:pPr>
    </w:p>
    <w:p w:rsidR="00AF6169" w:rsidRDefault="00A55B21" w:rsidP="00AF6169">
      <w:pPr>
        <w:pStyle w:val="Bezproreda"/>
        <w:ind w:left="2832" w:firstLine="708"/>
        <w:rPr>
          <w:b/>
        </w:rPr>
      </w:pPr>
      <w:r>
        <w:rPr>
          <w:b/>
        </w:rPr>
        <w:t xml:space="preserve">ZAKLJUČCI </w:t>
      </w:r>
    </w:p>
    <w:p w:rsidR="00573319" w:rsidRDefault="00573319" w:rsidP="00AF6169">
      <w:pPr>
        <w:pStyle w:val="Bezproreda"/>
        <w:ind w:left="2832" w:firstLine="708"/>
        <w:rPr>
          <w:b/>
        </w:rPr>
      </w:pPr>
    </w:p>
    <w:p w:rsidR="00AF6169" w:rsidRPr="00E358C0" w:rsidRDefault="00E358C0" w:rsidP="00E358C0">
      <w:pPr>
        <w:pStyle w:val="Bezproreda"/>
      </w:pPr>
      <w:r>
        <w:rPr>
          <w:b/>
        </w:rPr>
        <w:tab/>
      </w:r>
      <w:r w:rsidR="00573319">
        <w:t>s</w:t>
      </w:r>
      <w:r w:rsidRPr="00E358C0">
        <w:t>a</w:t>
      </w:r>
      <w:r>
        <w:t xml:space="preserve"> </w:t>
      </w:r>
      <w:r w:rsidR="00573319">
        <w:t xml:space="preserve"> 1</w:t>
      </w:r>
      <w:r w:rsidR="00BC3CC1">
        <w:t>6</w:t>
      </w:r>
      <w:r w:rsidR="00573319">
        <w:t>. (</w:t>
      </w:r>
      <w:r>
        <w:t>e</w:t>
      </w:r>
      <w:r w:rsidR="00AF6169" w:rsidRPr="00E358C0">
        <w:t>lektroničk</w:t>
      </w:r>
      <w:r w:rsidR="00573319">
        <w:t xml:space="preserve">e) </w:t>
      </w:r>
      <w:r w:rsidR="00AF6169" w:rsidRPr="00E358C0">
        <w:t xml:space="preserve"> sjednic</w:t>
      </w:r>
      <w:r w:rsidR="00573319">
        <w:t>e</w:t>
      </w:r>
      <w:r w:rsidR="00AF6169" w:rsidRPr="00E358C0">
        <w:t xml:space="preserve"> Školskog odbora Osnovne škole Krapinske Toplice</w:t>
      </w:r>
    </w:p>
    <w:p w:rsidR="00AF6169" w:rsidRDefault="00E358C0" w:rsidP="00467096">
      <w:pPr>
        <w:pStyle w:val="Bezproreda"/>
        <w:ind w:firstLine="708"/>
      </w:pPr>
      <w:r>
        <w:t>o</w:t>
      </w:r>
      <w:r w:rsidR="00AF6169" w:rsidRPr="00E358C0">
        <w:t>drža</w:t>
      </w:r>
      <w:r>
        <w:t xml:space="preserve">ne </w:t>
      </w:r>
      <w:r w:rsidR="00AF6169" w:rsidRPr="00E358C0">
        <w:t xml:space="preserve"> </w:t>
      </w:r>
      <w:r w:rsidR="00BC3CC1">
        <w:t>11.11.</w:t>
      </w:r>
      <w:r w:rsidR="00C70F9C" w:rsidRPr="00E358C0">
        <w:t xml:space="preserve"> 2022</w:t>
      </w:r>
      <w:r w:rsidR="00AF6169" w:rsidRPr="00E358C0">
        <w:t xml:space="preserve">.  godine </w:t>
      </w:r>
      <w:r w:rsidR="00EA668E" w:rsidRPr="00E358C0">
        <w:t xml:space="preserve"> </w:t>
      </w:r>
      <w:r w:rsidR="00AF6169" w:rsidRPr="00E358C0">
        <w:t xml:space="preserve">u vremenu od </w:t>
      </w:r>
      <w:r w:rsidR="00BC3CC1">
        <w:t>09</w:t>
      </w:r>
      <w:r w:rsidR="00AF6169" w:rsidRPr="00E358C0">
        <w:t>,00 do 1</w:t>
      </w:r>
      <w:r w:rsidR="00BC3CC1">
        <w:t>5</w:t>
      </w:r>
      <w:r w:rsidR="00AF6169" w:rsidRPr="00E358C0">
        <w:t>,00 sati</w:t>
      </w:r>
    </w:p>
    <w:p w:rsidR="00E358C0" w:rsidRDefault="00E358C0" w:rsidP="00467096">
      <w:pPr>
        <w:pStyle w:val="Bezproreda"/>
        <w:ind w:firstLine="708"/>
      </w:pPr>
    </w:p>
    <w:p w:rsidR="00E358C0" w:rsidRDefault="00E358C0" w:rsidP="00BC3CC1">
      <w:pPr>
        <w:pStyle w:val="Bezproreda"/>
        <w:ind w:firstLine="708"/>
      </w:pPr>
      <w:r>
        <w:t xml:space="preserve">Nazočni: Lidija </w:t>
      </w:r>
      <w:proofErr w:type="spellStart"/>
      <w:r>
        <w:t>Fink</w:t>
      </w:r>
      <w:proofErr w:type="spellEnd"/>
      <w:r>
        <w:t xml:space="preserve">, Martina </w:t>
      </w:r>
      <w:proofErr w:type="spellStart"/>
      <w:r>
        <w:t>Šarlog</w:t>
      </w:r>
      <w:proofErr w:type="spellEnd"/>
      <w:r>
        <w:t xml:space="preserve"> </w:t>
      </w:r>
      <w:proofErr w:type="spellStart"/>
      <w:r>
        <w:t>Vincek</w:t>
      </w:r>
      <w:proofErr w:type="spellEnd"/>
      <w:r>
        <w:t xml:space="preserve">, Gordana </w:t>
      </w:r>
      <w:proofErr w:type="spellStart"/>
      <w:r>
        <w:t>Jureković</w:t>
      </w:r>
      <w:proofErr w:type="spellEnd"/>
      <w:r>
        <w:t xml:space="preserve">, Snježana   </w:t>
      </w:r>
      <w:proofErr w:type="spellStart"/>
      <w:r>
        <w:t>Jakoplić</w:t>
      </w:r>
      <w:proofErr w:type="spellEnd"/>
      <w:r>
        <w:t xml:space="preserve"> Vidović </w:t>
      </w:r>
    </w:p>
    <w:p w:rsidR="00BC3CC1" w:rsidRDefault="00BC3CC1" w:rsidP="00A55B21">
      <w:pPr>
        <w:pStyle w:val="Bezproreda"/>
        <w:ind w:firstLine="708"/>
      </w:pPr>
      <w:r>
        <w:t xml:space="preserve">               </w:t>
      </w:r>
      <w:r w:rsidR="00052E5D">
        <w:t xml:space="preserve"> Zdravka Svažić, Ivan </w:t>
      </w:r>
      <w:proofErr w:type="spellStart"/>
      <w:r w:rsidR="00052E5D">
        <w:t>Čavlek</w:t>
      </w:r>
      <w:proofErr w:type="spellEnd"/>
    </w:p>
    <w:p w:rsidR="00A55B21" w:rsidRDefault="00A55B21" w:rsidP="00A55B21">
      <w:pPr>
        <w:pStyle w:val="Bezproreda"/>
        <w:ind w:firstLine="708"/>
      </w:pPr>
    </w:p>
    <w:p w:rsidR="00BC3CC1" w:rsidRPr="00E358C0" w:rsidRDefault="00BC3CC1" w:rsidP="00BC3CC1">
      <w:pPr>
        <w:pStyle w:val="Bezproreda"/>
        <w:ind w:firstLine="708"/>
      </w:pPr>
      <w:r>
        <w:t xml:space="preserve">Odsutni: Gordana </w:t>
      </w:r>
      <w:proofErr w:type="spellStart"/>
      <w:r>
        <w:t>Jureković</w:t>
      </w:r>
      <w:proofErr w:type="spellEnd"/>
      <w:r>
        <w:t xml:space="preserve">, Marko </w:t>
      </w:r>
      <w:proofErr w:type="spellStart"/>
      <w:r>
        <w:t>Huzak</w:t>
      </w:r>
      <w:proofErr w:type="spellEnd"/>
    </w:p>
    <w:p w:rsidR="003A31DD" w:rsidRDefault="003A31DD" w:rsidP="00B00E5E">
      <w:pPr>
        <w:pStyle w:val="Odlomakpopisa"/>
        <w:rPr>
          <w:b/>
        </w:rPr>
      </w:pPr>
    </w:p>
    <w:p w:rsidR="00B00E5E" w:rsidRPr="00A55B21" w:rsidRDefault="00B00E5E" w:rsidP="00B00E5E">
      <w:pPr>
        <w:pStyle w:val="Odlomakpopisa"/>
      </w:pPr>
      <w:r w:rsidRPr="00A55B21">
        <w:t>Dnevni red</w:t>
      </w:r>
      <w:r w:rsidR="00C70F9C" w:rsidRPr="00A55B21">
        <w:t>:</w:t>
      </w:r>
    </w:p>
    <w:p w:rsidR="00C70F9C" w:rsidRPr="00A55B21" w:rsidRDefault="00122978" w:rsidP="00122978">
      <w:pPr>
        <w:pStyle w:val="Odlomakpopisa"/>
        <w:numPr>
          <w:ilvl w:val="0"/>
          <w:numId w:val="6"/>
        </w:numPr>
      </w:pPr>
      <w:r>
        <w:t>Usvajanje</w:t>
      </w:r>
      <w:r w:rsidR="00A55B21" w:rsidRPr="00A55B21">
        <w:t xml:space="preserve"> zapisnika sa 15. sjednice</w:t>
      </w:r>
    </w:p>
    <w:p w:rsidR="00C70F9C" w:rsidRPr="00A55B21" w:rsidRDefault="00C70F9C" w:rsidP="00122978">
      <w:pPr>
        <w:pStyle w:val="Bezproreda"/>
        <w:numPr>
          <w:ilvl w:val="0"/>
          <w:numId w:val="6"/>
        </w:numPr>
      </w:pPr>
      <w:r w:rsidRPr="00A55B21">
        <w:t xml:space="preserve">Donošenje </w:t>
      </w:r>
      <w:r w:rsidR="00BC3CC1" w:rsidRPr="00A55B21">
        <w:t>Financijskog plana Osnovne škole Krapinske Toplice</w:t>
      </w:r>
      <w:bookmarkStart w:id="0" w:name="_GoBack"/>
      <w:bookmarkEnd w:id="0"/>
    </w:p>
    <w:p w:rsidR="00BC3CC1" w:rsidRPr="00A55B21" w:rsidRDefault="00BC3CC1" w:rsidP="00BC3CC1">
      <w:pPr>
        <w:pStyle w:val="Odlomakpopisa"/>
        <w:ind w:left="1080"/>
      </w:pPr>
      <w:r w:rsidRPr="00A55B21">
        <w:t>za 2023.  i projekcija za 2024. i 2025. godinu</w:t>
      </w:r>
    </w:p>
    <w:p w:rsidR="00052E5D" w:rsidRDefault="00052E5D" w:rsidP="00C70F9C">
      <w:pPr>
        <w:pStyle w:val="Odlomakpopisa"/>
        <w:ind w:left="1080"/>
        <w:rPr>
          <w:b/>
        </w:rPr>
      </w:pPr>
    </w:p>
    <w:p w:rsidR="00052E5D" w:rsidRPr="00A55B21" w:rsidRDefault="00052E5D" w:rsidP="00BC3CC1">
      <w:pPr>
        <w:pStyle w:val="Odlomakpopisa"/>
        <w:ind w:left="1080"/>
        <w:jc w:val="center"/>
      </w:pPr>
      <w:r w:rsidRPr="00A55B21">
        <w:t>Točka 1.</w:t>
      </w:r>
    </w:p>
    <w:p w:rsidR="00A55B21" w:rsidRPr="00A55B21" w:rsidRDefault="00122978" w:rsidP="00122978">
      <w:pPr>
        <w:pStyle w:val="Bezproreda"/>
      </w:pPr>
      <w:r>
        <w:t xml:space="preserve">             Usvojen </w:t>
      </w:r>
      <w:r w:rsidR="00A55B21" w:rsidRPr="00A55B21">
        <w:t xml:space="preserve">zapisnik s 15. sjednice </w:t>
      </w:r>
    </w:p>
    <w:p w:rsidR="00A55B21" w:rsidRPr="00A55B21" w:rsidRDefault="00A55B21" w:rsidP="00A55B21">
      <w:pPr>
        <w:pStyle w:val="Odlomakpopisa"/>
        <w:ind w:left="1080"/>
        <w:jc w:val="center"/>
      </w:pPr>
      <w:r w:rsidRPr="00A55B21">
        <w:t>Točka 2.</w:t>
      </w:r>
    </w:p>
    <w:p w:rsidR="00052E5D" w:rsidRPr="00A55B21" w:rsidRDefault="00052E5D" w:rsidP="00BC3CC1">
      <w:pPr>
        <w:pStyle w:val="Bezproreda"/>
        <w:ind w:firstLine="708"/>
      </w:pPr>
      <w:r w:rsidRPr="00A55B21">
        <w:t>Pojedinačnim izjašnjavanjem članova Školskog odbora, jednoglasno je donese</w:t>
      </w:r>
      <w:r w:rsidR="00BC3CC1" w:rsidRPr="00A55B21">
        <w:t xml:space="preserve">n </w:t>
      </w:r>
    </w:p>
    <w:p w:rsidR="00BC3CC1" w:rsidRPr="00A55B21" w:rsidRDefault="00BC3CC1" w:rsidP="00BC3CC1">
      <w:pPr>
        <w:pStyle w:val="Bezproreda"/>
        <w:ind w:firstLine="708"/>
      </w:pPr>
      <w:r w:rsidRPr="00A55B21">
        <w:t xml:space="preserve">Financijski plan za Osnovnu školu Krapinske Toplice za 2023. i projekcija 2024. i 2025. </w:t>
      </w:r>
      <w:r w:rsidR="004B2E90" w:rsidRPr="00A55B21">
        <w:t xml:space="preserve">   </w:t>
      </w:r>
    </w:p>
    <w:p w:rsidR="004B2E90" w:rsidRPr="00A55B21" w:rsidRDefault="004B2E90" w:rsidP="00BC3CC1">
      <w:pPr>
        <w:pStyle w:val="Bezproreda"/>
        <w:ind w:firstLine="708"/>
      </w:pPr>
      <w:r w:rsidRPr="00A55B21">
        <w:t>godinu.</w:t>
      </w:r>
    </w:p>
    <w:p w:rsidR="00BC3CC1" w:rsidRPr="00052E5D" w:rsidRDefault="00BC3CC1" w:rsidP="00BE611F">
      <w:pPr>
        <w:ind w:left="708"/>
        <w:rPr>
          <w:rFonts w:ascii="Calibri" w:hAnsi="Calibri" w:cs="Calibri"/>
          <w:b/>
        </w:rPr>
      </w:pPr>
    </w:p>
    <w:p w:rsidR="00EA668E" w:rsidRPr="00D43C3D" w:rsidRDefault="00052E5D" w:rsidP="00BE611F">
      <w:pPr>
        <w:ind w:left="708"/>
        <w:rPr>
          <w:rFonts w:ascii="Calibri" w:hAnsi="Calibri"/>
        </w:rPr>
      </w:pPr>
      <w:r>
        <w:rPr>
          <w:rFonts w:ascii="Calibri" w:hAnsi="Calibri"/>
        </w:rPr>
        <w:t>Sastavni dio ovog zapisnika su ispisi elektroničkih izjašnjavanja članova ŠO</w:t>
      </w:r>
    </w:p>
    <w:p w:rsidR="00EA668E" w:rsidRPr="00D43C3D" w:rsidRDefault="00EA668E" w:rsidP="00EA668E">
      <w:pPr>
        <w:ind w:left="708"/>
        <w:rPr>
          <w:rFonts w:ascii="Calibri" w:hAnsi="Calibri"/>
        </w:rPr>
      </w:pPr>
      <w:r w:rsidRPr="00D43C3D">
        <w:rPr>
          <w:rFonts w:ascii="Calibri" w:hAnsi="Calibri"/>
        </w:rPr>
        <w:t>Zapisnik se verificira na prvoj sljedećoj redovnoj sjednici Š</w:t>
      </w:r>
      <w:r>
        <w:rPr>
          <w:rFonts w:ascii="Calibri" w:hAnsi="Calibri"/>
        </w:rPr>
        <w:t>kolskog odbora</w:t>
      </w:r>
    </w:p>
    <w:p w:rsidR="00EA668E" w:rsidRPr="00E54AC3" w:rsidRDefault="00EA668E" w:rsidP="00EA668E">
      <w:pPr>
        <w:jc w:val="both"/>
        <w:rPr>
          <w:rFonts w:ascii="Calibri" w:hAnsi="Calibri" w:cs="Calibri"/>
        </w:rPr>
      </w:pPr>
    </w:p>
    <w:p w:rsidR="00AF6169" w:rsidRDefault="00AF6169" w:rsidP="00AF616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F6169" w:rsidRDefault="00AF6169" w:rsidP="00AF616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Lidija Fink</w:t>
      </w:r>
    </w:p>
    <w:p w:rsidR="00AF6169" w:rsidRDefault="00AF6169" w:rsidP="00AF6169">
      <w:pPr>
        <w:pStyle w:val="Bezproreda"/>
      </w:pPr>
    </w:p>
    <w:sectPr w:rsidR="00AF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9B"/>
    <w:multiLevelType w:val="hybridMultilevel"/>
    <w:tmpl w:val="F0404DAE"/>
    <w:lvl w:ilvl="0" w:tplc="43EC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87FF5"/>
    <w:multiLevelType w:val="hybridMultilevel"/>
    <w:tmpl w:val="CDBAE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732A"/>
    <w:multiLevelType w:val="hybridMultilevel"/>
    <w:tmpl w:val="9264A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11372"/>
    <w:multiLevelType w:val="hybridMultilevel"/>
    <w:tmpl w:val="3A402B90"/>
    <w:lvl w:ilvl="0" w:tplc="46C8DB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35D63"/>
    <w:multiLevelType w:val="hybridMultilevel"/>
    <w:tmpl w:val="3A80C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164AF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0"/>
    <w:rsid w:val="00052E5D"/>
    <w:rsid w:val="00122978"/>
    <w:rsid w:val="001649CE"/>
    <w:rsid w:val="00177F4B"/>
    <w:rsid w:val="001E0AC0"/>
    <w:rsid w:val="00235A48"/>
    <w:rsid w:val="003A31DD"/>
    <w:rsid w:val="00467096"/>
    <w:rsid w:val="004B2E90"/>
    <w:rsid w:val="00551967"/>
    <w:rsid w:val="005659C9"/>
    <w:rsid w:val="00573319"/>
    <w:rsid w:val="00621225"/>
    <w:rsid w:val="006C3852"/>
    <w:rsid w:val="0070231A"/>
    <w:rsid w:val="00724690"/>
    <w:rsid w:val="00840FF0"/>
    <w:rsid w:val="00877D4A"/>
    <w:rsid w:val="00962045"/>
    <w:rsid w:val="00A40B25"/>
    <w:rsid w:val="00A445C2"/>
    <w:rsid w:val="00A55B21"/>
    <w:rsid w:val="00A710D9"/>
    <w:rsid w:val="00AF6169"/>
    <w:rsid w:val="00B00E5E"/>
    <w:rsid w:val="00B4104B"/>
    <w:rsid w:val="00BC3CC1"/>
    <w:rsid w:val="00BE611F"/>
    <w:rsid w:val="00BF21F7"/>
    <w:rsid w:val="00C17AA6"/>
    <w:rsid w:val="00C70F9C"/>
    <w:rsid w:val="00C9406E"/>
    <w:rsid w:val="00CC6B02"/>
    <w:rsid w:val="00D66477"/>
    <w:rsid w:val="00DA08E0"/>
    <w:rsid w:val="00E358C0"/>
    <w:rsid w:val="00EA668E"/>
    <w:rsid w:val="00F3120A"/>
    <w:rsid w:val="00F907B5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24D4"/>
  <w15:docId w15:val="{85402900-16D2-4C57-9B18-A08D9B0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8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Bernarda</cp:lastModifiedBy>
  <cp:revision>6</cp:revision>
  <cp:lastPrinted>2022-12-15T08:30:00Z</cp:lastPrinted>
  <dcterms:created xsi:type="dcterms:W3CDTF">2023-01-04T10:32:00Z</dcterms:created>
  <dcterms:modified xsi:type="dcterms:W3CDTF">2023-01-04T10:59:00Z</dcterms:modified>
</cp:coreProperties>
</file>