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221E30" w:rsidRDefault="00631FAA">
      <w:r>
        <w:t>ZAGREBAČKA 12, KRAPINSKE TOPLICE</w:t>
      </w:r>
    </w:p>
    <w:p w:rsidR="00631FAA" w:rsidRDefault="00631FAA">
      <w:r>
        <w:t>KLASA:</w:t>
      </w:r>
      <w:r w:rsidR="00221E30">
        <w:t>602-02/18-01/1072</w:t>
      </w:r>
    </w:p>
    <w:p w:rsidR="00631FAA" w:rsidRDefault="00221E30">
      <w:r>
        <w:t>URBROJ: 2197-03-380-18-01</w:t>
      </w:r>
    </w:p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</w:t>
      </w:r>
      <w:r w:rsidR="00221E30">
        <w:t xml:space="preserve"> Osnovne škole Krapinske Toplice, </w:t>
      </w:r>
      <w:r>
        <w:t xml:space="preserve"> na sjednici održanoj  </w:t>
      </w:r>
      <w:r w:rsidR="00626735">
        <w:t>1</w:t>
      </w:r>
      <w:r w:rsidR="00221E30">
        <w:t>7.12.</w:t>
      </w:r>
      <w:r>
        <w:t xml:space="preserve"> </w:t>
      </w:r>
      <w:r w:rsidR="002749AC">
        <w:t xml:space="preserve">2018. godine </w:t>
      </w:r>
      <w:r>
        <w:t>donio je :</w:t>
      </w:r>
    </w:p>
    <w:p w:rsidR="00631FAA" w:rsidRDefault="00631FAA"/>
    <w:p w:rsidR="00631FAA" w:rsidRDefault="00631FAA" w:rsidP="00221E30">
      <w:pPr>
        <w:jc w:val="center"/>
      </w:pPr>
      <w:r>
        <w:t>PLAN NABAVE ZA 2018.GODINU</w:t>
      </w:r>
      <w:r w:rsidR="00A167AA">
        <w:t>-3</w:t>
      </w:r>
      <w:r w:rsidR="00221E30">
        <w:t xml:space="preserve"> IZMJENA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1E45F0" w:rsidP="00631FAA">
            <w:pPr>
              <w:jc w:val="center"/>
              <w:rPr>
                <w:b/>
              </w:rPr>
            </w:pPr>
            <w:r>
              <w:rPr>
                <w:b/>
              </w:rPr>
              <w:t>1.142.7</w:t>
            </w:r>
            <w:r w:rsidR="00AF2276" w:rsidRPr="00AF2276">
              <w:rPr>
                <w:b/>
              </w:rPr>
              <w:t>19,68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CA12E6" w:rsidP="00631FAA">
            <w:pPr>
              <w:jc w:val="center"/>
              <w:rPr>
                <w:b/>
              </w:rPr>
            </w:pPr>
            <w:r>
              <w:rPr>
                <w:b/>
              </w:rPr>
              <w:t>542.094</w:t>
            </w:r>
            <w:r w:rsidR="001F71B7" w:rsidRPr="001F71B7">
              <w:rPr>
                <w:b/>
              </w:rPr>
              <w:t>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3A025E" w:rsidP="00631FAA">
            <w:pPr>
              <w:jc w:val="center"/>
            </w:pPr>
            <w:r>
              <w:t>19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432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432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Butter štangica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BB21C2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šunka-sir</w:t>
            </w:r>
            <w:r w:rsidR="008370F9">
              <w:t>..</w:t>
            </w:r>
            <w:r>
              <w:t>)</w:t>
            </w:r>
          </w:p>
        </w:tc>
        <w:tc>
          <w:tcPr>
            <w:tcW w:w="1432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432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432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432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pljeskavice,čevapčići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>Pariška kobasa, šunka u ovitku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432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mlijeko..)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221E30" w:rsidRDefault="00221E30" w:rsidP="00631FAA">
            <w:pPr>
              <w:jc w:val="center"/>
            </w:pPr>
            <w:r>
              <w:t>34.</w:t>
            </w:r>
          </w:p>
          <w:p w:rsidR="008370F9" w:rsidRDefault="008370F9" w:rsidP="00221E30"/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432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8370F9">
              <w:t>/2018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432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711C93">
              <w:t>/2018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432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432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432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BB21C2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432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418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C810F9" w:rsidRDefault="001034A1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31.008,00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130.000,00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432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BB21C2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AF2276" w:rsidRPr="00AF2276" w:rsidRDefault="001E45F0" w:rsidP="00EF6286">
            <w:pPr>
              <w:jc w:val="center"/>
              <w:rPr>
                <w:b/>
              </w:rPr>
            </w:pPr>
            <w:r>
              <w:rPr>
                <w:b/>
              </w:rPr>
              <w:t>407.0</w:t>
            </w:r>
            <w:r w:rsidR="00AF2276" w:rsidRPr="00AF2276">
              <w:rPr>
                <w:b/>
              </w:rPr>
              <w:t>25,00</w:t>
            </w:r>
          </w:p>
        </w:tc>
        <w:tc>
          <w:tcPr>
            <w:tcW w:w="1418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43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C810F9" w:rsidRDefault="001E45F0" w:rsidP="00EF6286">
            <w:pPr>
              <w:jc w:val="center"/>
              <w:rPr>
                <w:b/>
              </w:rPr>
            </w:pPr>
            <w:r>
              <w:rPr>
                <w:b/>
              </w:rPr>
              <w:t>331.0</w:t>
            </w:r>
            <w:r w:rsidR="000C4479">
              <w:rPr>
                <w:b/>
              </w:rPr>
              <w:t>25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3818D0" w:rsidRDefault="00AF2276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53.</w:t>
            </w:r>
          </w:p>
        </w:tc>
        <w:tc>
          <w:tcPr>
            <w:tcW w:w="1431" w:type="dxa"/>
          </w:tcPr>
          <w:p w:rsidR="001034A1" w:rsidRPr="003818D0" w:rsidRDefault="00D81F1D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60100000-9</w:t>
            </w:r>
          </w:p>
        </w:tc>
        <w:tc>
          <w:tcPr>
            <w:tcW w:w="94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Prijevoz učenika po pedagoškom standardu</w:t>
            </w:r>
          </w:p>
        </w:tc>
        <w:tc>
          <w:tcPr>
            <w:tcW w:w="1432" w:type="dxa"/>
          </w:tcPr>
          <w:p w:rsidR="001034A1" w:rsidRPr="003818D0" w:rsidRDefault="003818D0" w:rsidP="00EF6286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261</w:t>
            </w:r>
            <w:r w:rsidR="000C4479" w:rsidRPr="003818D0">
              <w:rPr>
                <w:color w:val="FF0000"/>
              </w:rPr>
              <w:t>.325</w:t>
            </w:r>
            <w:r w:rsidR="001034A1" w:rsidRPr="003818D0">
              <w:rPr>
                <w:color w:val="FF0000"/>
              </w:rPr>
              <w:t>,00</w:t>
            </w:r>
          </w:p>
        </w:tc>
        <w:tc>
          <w:tcPr>
            <w:tcW w:w="1418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Nabavu provodi osnivač KZŽ</w:t>
            </w:r>
          </w:p>
        </w:tc>
        <w:tc>
          <w:tcPr>
            <w:tcW w:w="1843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01/2018</w:t>
            </w:r>
          </w:p>
        </w:tc>
        <w:tc>
          <w:tcPr>
            <w:tcW w:w="1855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</w:tr>
      <w:tr w:rsidR="00CA12E6" w:rsidTr="00BB21C2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lastRenderedPageBreak/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432" w:type="dxa"/>
          </w:tcPr>
          <w:p w:rsidR="00CA12E6" w:rsidRDefault="00693E47" w:rsidP="00EF6286">
            <w:pPr>
              <w:jc w:val="center"/>
            </w:pPr>
            <w:r>
              <w:t>16.000</w:t>
            </w:r>
            <w:r w:rsidR="00CA12E6">
              <w:t>,00</w:t>
            </w:r>
          </w:p>
        </w:tc>
        <w:tc>
          <w:tcPr>
            <w:tcW w:w="1418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CA12E6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693E47" w:rsidP="00631FAA">
            <w:pPr>
              <w:jc w:val="center"/>
            </w:pPr>
            <w:r>
              <w:t>55</w:t>
            </w:r>
            <w:r w:rsidR="003818D0">
              <w:t>.</w:t>
            </w:r>
          </w:p>
        </w:tc>
        <w:tc>
          <w:tcPr>
            <w:tcW w:w="143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94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6C0279" w:rsidRDefault="00D92CC8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Usluge tek.i inv.održavanja</w:t>
            </w:r>
          </w:p>
        </w:tc>
        <w:tc>
          <w:tcPr>
            <w:tcW w:w="1432" w:type="dxa"/>
          </w:tcPr>
          <w:p w:rsidR="003818D0" w:rsidRPr="006C0279" w:rsidRDefault="009054AD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129.700,00</w:t>
            </w:r>
          </w:p>
        </w:tc>
        <w:tc>
          <w:tcPr>
            <w:tcW w:w="1418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6C0279" w:rsidRDefault="00544247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01</w:t>
            </w:r>
            <w:r w:rsidR="003818D0" w:rsidRPr="006C0279">
              <w:rPr>
                <w:color w:val="FF0000"/>
              </w:rPr>
              <w:t>/2018</w:t>
            </w:r>
          </w:p>
        </w:tc>
        <w:tc>
          <w:tcPr>
            <w:tcW w:w="1855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Default="00693E47" w:rsidP="00631FAA">
            <w:pPr>
              <w:jc w:val="center"/>
            </w:pPr>
            <w:r>
              <w:t>56</w:t>
            </w:r>
            <w:r w:rsidR="00AF2276">
              <w:t>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0C4479" w:rsidRPr="00987761" w:rsidRDefault="00980A2A" w:rsidP="00631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2873">
              <w:rPr>
                <w:b/>
              </w:rPr>
              <w:t>.600,00</w:t>
            </w:r>
          </w:p>
        </w:tc>
        <w:tc>
          <w:tcPr>
            <w:tcW w:w="1418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43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Pr="00F06DF7" w:rsidRDefault="00693E47" w:rsidP="00631FAA">
            <w:pPr>
              <w:jc w:val="center"/>
            </w:pPr>
            <w:r>
              <w:t>57</w:t>
            </w:r>
            <w:r w:rsidR="00AF2276" w:rsidRPr="00F06DF7">
              <w:t>.</w:t>
            </w:r>
          </w:p>
        </w:tc>
        <w:tc>
          <w:tcPr>
            <w:tcW w:w="1431" w:type="dxa"/>
          </w:tcPr>
          <w:p w:rsidR="000C4479" w:rsidRPr="00F06DF7" w:rsidRDefault="000C4479" w:rsidP="00631FAA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C4479" w:rsidRPr="00F06DF7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F06DF7" w:rsidRDefault="000C4479" w:rsidP="00631FAA">
            <w:pPr>
              <w:jc w:val="center"/>
            </w:pPr>
            <w:r w:rsidRPr="00F06DF7">
              <w:t>Zdravstvene usluge</w:t>
            </w:r>
          </w:p>
        </w:tc>
        <w:tc>
          <w:tcPr>
            <w:tcW w:w="1432" w:type="dxa"/>
          </w:tcPr>
          <w:p w:rsidR="000C4479" w:rsidRPr="00F06DF7" w:rsidRDefault="00FD7249" w:rsidP="00631FAA">
            <w:pPr>
              <w:jc w:val="center"/>
            </w:pPr>
            <w:r w:rsidRPr="00F06DF7">
              <w:t>11</w:t>
            </w:r>
            <w:r w:rsidR="00C82873" w:rsidRPr="00F06DF7">
              <w:t>.600,00</w:t>
            </w:r>
          </w:p>
        </w:tc>
        <w:tc>
          <w:tcPr>
            <w:tcW w:w="1418" w:type="dxa"/>
          </w:tcPr>
          <w:p w:rsidR="000C4479" w:rsidRPr="00F06DF7" w:rsidRDefault="00C82873" w:rsidP="00631FAA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0C4479" w:rsidRPr="00F06DF7" w:rsidRDefault="00C82873" w:rsidP="00631FAA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C4479" w:rsidRPr="00F06DF7" w:rsidRDefault="00C82873" w:rsidP="00631FAA">
            <w:pPr>
              <w:jc w:val="center"/>
            </w:pPr>
            <w:r w:rsidRPr="00F06DF7">
              <w:t>01/2018</w:t>
            </w:r>
          </w:p>
        </w:tc>
        <w:tc>
          <w:tcPr>
            <w:tcW w:w="1855" w:type="dxa"/>
          </w:tcPr>
          <w:p w:rsidR="000C4479" w:rsidRPr="00F06DF7" w:rsidRDefault="00C82873" w:rsidP="00631FAA">
            <w:pPr>
              <w:jc w:val="center"/>
            </w:pPr>
            <w:r w:rsidRPr="00F06DF7">
              <w:t>Cijela 2018</w:t>
            </w:r>
          </w:p>
        </w:tc>
        <w:tc>
          <w:tcPr>
            <w:tcW w:w="491" w:type="dxa"/>
          </w:tcPr>
          <w:p w:rsidR="000C4479" w:rsidRPr="00F06DF7" w:rsidRDefault="000C4479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693E47" w:rsidP="00631FAA">
            <w:pPr>
              <w:jc w:val="center"/>
            </w:pPr>
            <w:r>
              <w:t>58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BB21C2">
        <w:tc>
          <w:tcPr>
            <w:tcW w:w="817" w:type="dxa"/>
          </w:tcPr>
          <w:p w:rsidR="00987761" w:rsidRDefault="00693E47" w:rsidP="00631FAA">
            <w:pPr>
              <w:jc w:val="center"/>
            </w:pPr>
            <w:r>
              <w:t>59</w:t>
            </w:r>
            <w:r w:rsidR="00AF2276">
              <w:t>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432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418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98776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987761" w:rsidRDefault="0098776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3D59EC" w:rsidTr="00BB21C2">
        <w:tc>
          <w:tcPr>
            <w:tcW w:w="817" w:type="dxa"/>
          </w:tcPr>
          <w:p w:rsidR="003D59EC" w:rsidRDefault="003D59EC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941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43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134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55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491" w:type="dxa"/>
          </w:tcPr>
          <w:p w:rsidR="003D59EC" w:rsidRDefault="003D59EC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t>61.</w:t>
            </w:r>
          </w:p>
        </w:tc>
        <w:tc>
          <w:tcPr>
            <w:tcW w:w="1431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941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818D0" w:rsidRPr="003D59EC" w:rsidRDefault="00F626A8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43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134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55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rPr>
                <w:color w:val="FF0000"/>
              </w:rPr>
              <w:t>62</w:t>
            </w:r>
            <w:r w:rsidR="00693E47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22111000-1</w:t>
            </w:r>
          </w:p>
        </w:tc>
        <w:tc>
          <w:tcPr>
            <w:tcW w:w="941" w:type="dxa"/>
          </w:tcPr>
          <w:p w:rsidR="003818D0" w:rsidRPr="005172E7" w:rsidRDefault="003818D0" w:rsidP="003D59EC">
            <w:pPr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Radne bilježnice</w:t>
            </w:r>
          </w:p>
        </w:tc>
        <w:tc>
          <w:tcPr>
            <w:tcW w:w="1432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193.6</w:t>
            </w:r>
            <w:r w:rsidR="003818D0" w:rsidRPr="005172E7">
              <w:rPr>
                <w:color w:val="FF0000"/>
              </w:rPr>
              <w:t>00,00</w:t>
            </w:r>
          </w:p>
        </w:tc>
        <w:tc>
          <w:tcPr>
            <w:tcW w:w="1418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F01E85" w:rsidTr="00BB21C2">
        <w:tc>
          <w:tcPr>
            <w:tcW w:w="817" w:type="dxa"/>
          </w:tcPr>
          <w:p w:rsidR="00F01E85" w:rsidRDefault="003D59EC" w:rsidP="00631FAA">
            <w:pPr>
              <w:jc w:val="center"/>
            </w:pPr>
            <w:r>
              <w:t>63</w:t>
            </w:r>
            <w:r w:rsidR="00F01E85">
              <w:t>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F01E85" w:rsidRPr="00F01E85" w:rsidRDefault="00F06DF7" w:rsidP="00631FAA">
            <w:pPr>
              <w:jc w:val="center"/>
              <w:rPr>
                <w:b/>
              </w:rPr>
            </w:pPr>
            <w:r>
              <w:rPr>
                <w:b/>
              </w:rPr>
              <w:t>197.98</w:t>
            </w:r>
            <w:r w:rsidR="002F7D77">
              <w:rPr>
                <w:b/>
              </w:rPr>
              <w:t>8,00</w:t>
            </w:r>
          </w:p>
        </w:tc>
        <w:tc>
          <w:tcPr>
            <w:tcW w:w="1418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43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64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65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851471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66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432" w:type="dxa"/>
          </w:tcPr>
          <w:p w:rsidR="00851471" w:rsidRDefault="00F01E85" w:rsidP="00631FAA">
            <w:pPr>
              <w:jc w:val="center"/>
            </w:pPr>
            <w:r>
              <w:t>193.828,00</w:t>
            </w:r>
          </w:p>
        </w:tc>
        <w:tc>
          <w:tcPr>
            <w:tcW w:w="1418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F01E85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F01E85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D86074" w:rsidTr="00BB21C2">
        <w:tc>
          <w:tcPr>
            <w:tcW w:w="817" w:type="dxa"/>
          </w:tcPr>
          <w:p w:rsidR="00D86074" w:rsidRPr="00F626A8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F06DF7" w:rsidRPr="00F626A8">
              <w:rPr>
                <w:b/>
              </w:rPr>
              <w:t>.</w:t>
            </w:r>
          </w:p>
        </w:tc>
        <w:tc>
          <w:tcPr>
            <w:tcW w:w="1431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424</w:t>
            </w:r>
          </w:p>
        </w:tc>
        <w:tc>
          <w:tcPr>
            <w:tcW w:w="2858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KNJIGE U KNJIŽNICAMA</w:t>
            </w:r>
          </w:p>
        </w:tc>
        <w:tc>
          <w:tcPr>
            <w:tcW w:w="1432" w:type="dxa"/>
          </w:tcPr>
          <w:p w:rsidR="00D86074" w:rsidRPr="00F626A8" w:rsidRDefault="00F06DF7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4.160,00</w:t>
            </w:r>
          </w:p>
        </w:tc>
        <w:tc>
          <w:tcPr>
            <w:tcW w:w="1418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134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855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491" w:type="dxa"/>
          </w:tcPr>
          <w:p w:rsidR="00D86074" w:rsidRDefault="00D86074" w:rsidP="00631FAA">
            <w:pPr>
              <w:jc w:val="center"/>
            </w:pPr>
          </w:p>
        </w:tc>
      </w:tr>
      <w:tr w:rsidR="00D86074" w:rsidTr="00BB21C2">
        <w:tc>
          <w:tcPr>
            <w:tcW w:w="817" w:type="dxa"/>
          </w:tcPr>
          <w:p w:rsidR="00D86074" w:rsidRDefault="003D59EC" w:rsidP="00631FAA">
            <w:pPr>
              <w:jc w:val="center"/>
            </w:pPr>
            <w:r>
              <w:rPr>
                <w:color w:val="FF0000"/>
              </w:rPr>
              <w:t>68</w:t>
            </w:r>
            <w:r w:rsidR="00F06DF7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rStyle w:val="st"/>
                <w:color w:val="FF0000"/>
              </w:rPr>
              <w:t>22113000-5</w:t>
            </w:r>
          </w:p>
        </w:tc>
        <w:tc>
          <w:tcPr>
            <w:tcW w:w="94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4241</w:t>
            </w:r>
          </w:p>
        </w:tc>
        <w:tc>
          <w:tcPr>
            <w:tcW w:w="2858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 xml:space="preserve">KNJIGE </w:t>
            </w:r>
          </w:p>
        </w:tc>
        <w:tc>
          <w:tcPr>
            <w:tcW w:w="1432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4.160,00</w:t>
            </w:r>
          </w:p>
        </w:tc>
        <w:tc>
          <w:tcPr>
            <w:tcW w:w="1418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Narudžba</w:t>
            </w:r>
          </w:p>
        </w:tc>
        <w:tc>
          <w:tcPr>
            <w:tcW w:w="1134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</w:p>
        </w:tc>
      </w:tr>
      <w:tr w:rsidR="00D92CC8" w:rsidTr="00BB21C2">
        <w:tc>
          <w:tcPr>
            <w:tcW w:w="817" w:type="dxa"/>
          </w:tcPr>
          <w:p w:rsidR="00D92CC8" w:rsidRPr="00D92CC8" w:rsidRDefault="003D59EC" w:rsidP="00631FAA">
            <w:pPr>
              <w:jc w:val="center"/>
            </w:pPr>
            <w:r>
              <w:t>69</w:t>
            </w:r>
            <w:r w:rsidR="00D92CC8" w:rsidRPr="00D92CC8">
              <w:t>.</w:t>
            </w:r>
          </w:p>
        </w:tc>
        <w:tc>
          <w:tcPr>
            <w:tcW w:w="1431" w:type="dxa"/>
          </w:tcPr>
          <w:p w:rsidR="00D92CC8" w:rsidRPr="00D92CC8" w:rsidRDefault="00D92CC8" w:rsidP="00631FAA">
            <w:pPr>
              <w:jc w:val="center"/>
            </w:pPr>
          </w:p>
        </w:tc>
        <w:tc>
          <w:tcPr>
            <w:tcW w:w="941" w:type="dxa"/>
          </w:tcPr>
          <w:p w:rsidR="00D92CC8" w:rsidRPr="00D92CC8" w:rsidRDefault="00D92CC8" w:rsidP="00631FAA">
            <w:pPr>
              <w:jc w:val="center"/>
              <w:rPr>
                <w:b/>
              </w:rPr>
            </w:pPr>
            <w:r w:rsidRPr="00D92CC8">
              <w:rPr>
                <w:b/>
              </w:rPr>
              <w:t>452</w:t>
            </w:r>
          </w:p>
        </w:tc>
        <w:tc>
          <w:tcPr>
            <w:tcW w:w="2858" w:type="dxa"/>
          </w:tcPr>
          <w:p w:rsidR="00D92CC8" w:rsidRPr="00D92CC8" w:rsidRDefault="00D92CC8" w:rsidP="00631FAA">
            <w:pPr>
              <w:jc w:val="center"/>
              <w:rPr>
                <w:b/>
              </w:rPr>
            </w:pPr>
            <w:r w:rsidRPr="00D92CC8">
              <w:rPr>
                <w:b/>
              </w:rPr>
              <w:t>DODATNA ULAGANJA</w:t>
            </w:r>
          </w:p>
        </w:tc>
        <w:tc>
          <w:tcPr>
            <w:tcW w:w="1432" w:type="dxa"/>
          </w:tcPr>
          <w:p w:rsidR="00D92CC8" w:rsidRPr="00D92CC8" w:rsidRDefault="00D92CC8" w:rsidP="005172E7">
            <w:pPr>
              <w:rPr>
                <w:b/>
              </w:rPr>
            </w:pPr>
            <w:r w:rsidRPr="00D92CC8">
              <w:rPr>
                <w:b/>
              </w:rPr>
              <w:t>45.960,00</w:t>
            </w:r>
          </w:p>
        </w:tc>
        <w:tc>
          <w:tcPr>
            <w:tcW w:w="1418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855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491" w:type="dxa"/>
          </w:tcPr>
          <w:p w:rsidR="00D92CC8" w:rsidRDefault="00D92CC8" w:rsidP="00631FAA">
            <w:pPr>
              <w:jc w:val="center"/>
            </w:pPr>
          </w:p>
        </w:tc>
      </w:tr>
      <w:tr w:rsidR="00F01E85" w:rsidTr="00BB21C2">
        <w:tc>
          <w:tcPr>
            <w:tcW w:w="817" w:type="dxa"/>
          </w:tcPr>
          <w:p w:rsidR="00F01E85" w:rsidRPr="00D92CC8" w:rsidRDefault="003D59EC" w:rsidP="00631F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  <w:r w:rsidR="00D92CC8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45421131-1</w:t>
            </w:r>
          </w:p>
        </w:tc>
        <w:tc>
          <w:tcPr>
            <w:tcW w:w="941" w:type="dxa"/>
          </w:tcPr>
          <w:p w:rsidR="00F01E85" w:rsidRPr="00D92CC8" w:rsidRDefault="00D92CC8" w:rsidP="00631FAA">
            <w:pPr>
              <w:jc w:val="center"/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4521</w:t>
            </w:r>
          </w:p>
        </w:tc>
        <w:tc>
          <w:tcPr>
            <w:tcW w:w="2858" w:type="dxa"/>
          </w:tcPr>
          <w:p w:rsidR="00F01E85" w:rsidRPr="00D92CC8" w:rsidRDefault="00D92CC8" w:rsidP="00631FAA">
            <w:pPr>
              <w:jc w:val="center"/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Stolarija</w:t>
            </w:r>
          </w:p>
        </w:tc>
        <w:tc>
          <w:tcPr>
            <w:tcW w:w="1432" w:type="dxa"/>
          </w:tcPr>
          <w:p w:rsidR="00F01E85" w:rsidRPr="00D92CC8" w:rsidRDefault="00D92CC8" w:rsidP="005172E7">
            <w:pPr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45</w:t>
            </w:r>
            <w:r>
              <w:rPr>
                <w:b/>
                <w:color w:val="FF0000"/>
              </w:rPr>
              <w:t>.</w:t>
            </w:r>
            <w:r w:rsidRPr="00D92CC8">
              <w:rPr>
                <w:b/>
                <w:color w:val="FF0000"/>
              </w:rPr>
              <w:t>960</w:t>
            </w:r>
            <w:r>
              <w:rPr>
                <w:b/>
                <w:color w:val="FF0000"/>
              </w:rPr>
              <w:t>,00</w:t>
            </w:r>
          </w:p>
        </w:tc>
        <w:tc>
          <w:tcPr>
            <w:tcW w:w="1418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06/19</w:t>
            </w:r>
          </w:p>
        </w:tc>
        <w:tc>
          <w:tcPr>
            <w:tcW w:w="1855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</w:tbl>
    <w:p w:rsidR="00221E30" w:rsidRPr="00221E30" w:rsidRDefault="00221E30" w:rsidP="00EF6286">
      <w:r w:rsidRPr="00221E30">
        <w:t>Računovođa: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Ravnatelj škole: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Predsjednica Školskog odbora:</w:t>
      </w:r>
    </w:p>
    <w:p w:rsidR="00221E30" w:rsidRPr="00221E30" w:rsidRDefault="00221E30" w:rsidP="00EF6286">
      <w:r w:rsidRPr="00221E30">
        <w:t>Marija Hruš, dipl.oec.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Samson Štibohar, dipl.teolog</w:t>
      </w:r>
      <w:r w:rsidRPr="00221E30">
        <w:tab/>
      </w:r>
      <w:r w:rsidRPr="00221E30">
        <w:tab/>
      </w:r>
      <w:r w:rsidRPr="00221E30">
        <w:tab/>
        <w:t>Lidija Fink, dipl.uč.RN</w:t>
      </w:r>
    </w:p>
    <w:p w:rsidR="002749AC" w:rsidRDefault="002749AC" w:rsidP="00EF6286"/>
    <w:p w:rsidR="00221E30" w:rsidRDefault="002749AC" w:rsidP="00221E3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86" w:rsidRDefault="00EF6286" w:rsidP="00EF6286">
      <w:r>
        <w:t xml:space="preserve">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E45F0"/>
    <w:rsid w:val="001F71B7"/>
    <w:rsid w:val="00221E30"/>
    <w:rsid w:val="002749AC"/>
    <w:rsid w:val="002B56B8"/>
    <w:rsid w:val="002C17F2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5172E7"/>
    <w:rsid w:val="00544247"/>
    <w:rsid w:val="00600E82"/>
    <w:rsid w:val="00626735"/>
    <w:rsid w:val="00631FAA"/>
    <w:rsid w:val="00693E47"/>
    <w:rsid w:val="006C0279"/>
    <w:rsid w:val="006C6EFA"/>
    <w:rsid w:val="00711C93"/>
    <w:rsid w:val="00783EA6"/>
    <w:rsid w:val="00797DA3"/>
    <w:rsid w:val="007A60F3"/>
    <w:rsid w:val="007A76AB"/>
    <w:rsid w:val="008370F9"/>
    <w:rsid w:val="00851471"/>
    <w:rsid w:val="008565FD"/>
    <w:rsid w:val="008C2410"/>
    <w:rsid w:val="008C5B96"/>
    <w:rsid w:val="008E1A5D"/>
    <w:rsid w:val="009054AD"/>
    <w:rsid w:val="00980A2A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B21C2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2CC8"/>
    <w:rsid w:val="00D938D4"/>
    <w:rsid w:val="00E53CB6"/>
    <w:rsid w:val="00EF6286"/>
    <w:rsid w:val="00F01E85"/>
    <w:rsid w:val="00F06DF7"/>
    <w:rsid w:val="00F42F42"/>
    <w:rsid w:val="00F626A8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2020-09-24T09:59:00Z</dcterms:created>
  <dcterms:modified xsi:type="dcterms:W3CDTF">2020-09-24T09:59:00Z</dcterms:modified>
</cp:coreProperties>
</file>