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5C" w:rsidRDefault="00631FAA">
      <w:bookmarkStart w:id="0" w:name="_GoBack"/>
      <w:bookmarkEnd w:id="0"/>
      <w:r>
        <w:t>OSNOVNA ŠKOLA KRAPINSKE TOPLICE</w:t>
      </w:r>
    </w:p>
    <w:p w:rsidR="00631FAA" w:rsidRDefault="00631FAA">
      <w:r>
        <w:t>ZAGREBAČKA 12, KRAPINSKE TOPLICE</w:t>
      </w:r>
    </w:p>
    <w:p w:rsidR="00631FAA" w:rsidRDefault="00631FAA">
      <w:r>
        <w:t>KLASA:</w:t>
      </w:r>
      <w:r w:rsidR="00355994">
        <w:t>602-02/19-01/89</w:t>
      </w:r>
    </w:p>
    <w:p w:rsidR="00631FAA" w:rsidRDefault="00206A56">
      <w:r>
        <w:t>URBROJ</w:t>
      </w:r>
      <w:r w:rsidR="00631FAA">
        <w:t>:</w:t>
      </w:r>
      <w:r w:rsidR="00FD7249">
        <w:t xml:space="preserve"> </w:t>
      </w:r>
      <w:r w:rsidR="00355994">
        <w:t>2197-03-380-19-01</w:t>
      </w:r>
    </w:p>
    <w:p w:rsidR="002749AC" w:rsidRDefault="00FD7249">
      <w:r>
        <w:t xml:space="preserve">Krapinske Toplice, </w:t>
      </w:r>
      <w:r w:rsidR="00E65907">
        <w:t>01.10</w:t>
      </w:r>
      <w:r w:rsidR="00BE5282">
        <w:t>.2019</w:t>
      </w:r>
      <w:r w:rsidR="00206A56">
        <w:t>.</w:t>
      </w:r>
    </w:p>
    <w:p w:rsidR="00631FAA" w:rsidRDefault="00631FAA"/>
    <w:p w:rsidR="00631FAA" w:rsidRDefault="00631FAA">
      <w:r>
        <w:t xml:space="preserve">Na temelju članka 28. Stavka1.Zakona o javnoj nabavi( NN 120/16) i članka </w:t>
      </w:r>
      <w:r w:rsidR="002749AC">
        <w:t>58.</w:t>
      </w:r>
      <w:r>
        <w:t xml:space="preserve">  Statuta Osnovne škole Krapinske Toplice, Školski odbor na sjednici održanoj         </w:t>
      </w:r>
      <w:r w:rsidR="002749AC">
        <w:t xml:space="preserve"> </w:t>
      </w:r>
      <w:r w:rsidR="00E65907">
        <w:t>01.10</w:t>
      </w:r>
      <w:r w:rsidR="00860EBF">
        <w:t>.</w:t>
      </w:r>
      <w:r w:rsidR="00BE5282">
        <w:t>2019.</w:t>
      </w:r>
      <w:r w:rsidR="00860EBF">
        <w:t xml:space="preserve"> </w:t>
      </w:r>
      <w:r w:rsidR="002749AC">
        <w:t xml:space="preserve">godine </w:t>
      </w:r>
      <w:r w:rsidR="00596DE0">
        <w:t>donio je :</w:t>
      </w:r>
    </w:p>
    <w:p w:rsidR="00631FAA" w:rsidRDefault="00FA0DB2" w:rsidP="00596DE0">
      <w:pPr>
        <w:jc w:val="center"/>
      </w:pPr>
      <w:r>
        <w:t>PLAN NABAVE ZA 2019.GODINU- 1</w:t>
      </w:r>
      <w:r w:rsidR="00BE5282">
        <w:t xml:space="preserve"> IZMJENA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31"/>
        <w:gridCol w:w="941"/>
        <w:gridCol w:w="2858"/>
        <w:gridCol w:w="1432"/>
        <w:gridCol w:w="1418"/>
        <w:gridCol w:w="1843"/>
        <w:gridCol w:w="1134"/>
        <w:gridCol w:w="1855"/>
        <w:gridCol w:w="491"/>
      </w:tblGrid>
      <w:tr w:rsidR="001034A1" w:rsidRPr="001034A1" w:rsidTr="00BB21C2">
        <w:tc>
          <w:tcPr>
            <w:tcW w:w="817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Red.br.</w:t>
            </w:r>
          </w:p>
        </w:tc>
        <w:tc>
          <w:tcPr>
            <w:tcW w:w="143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Brojčana oznaka CPV</w:t>
            </w:r>
          </w:p>
        </w:tc>
        <w:tc>
          <w:tcPr>
            <w:tcW w:w="94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Pozicija plana</w:t>
            </w:r>
          </w:p>
        </w:tc>
        <w:tc>
          <w:tcPr>
            <w:tcW w:w="2858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Predmet nabave</w:t>
            </w:r>
          </w:p>
        </w:tc>
        <w:tc>
          <w:tcPr>
            <w:tcW w:w="1432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Procijenjena vrijednost nabave bez PDV-a</w:t>
            </w:r>
          </w:p>
        </w:tc>
        <w:tc>
          <w:tcPr>
            <w:tcW w:w="1418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Vrsta postupka</w:t>
            </w:r>
          </w:p>
        </w:tc>
        <w:tc>
          <w:tcPr>
            <w:tcW w:w="1843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Sklapa li se ugovor ili okvirni sporazum</w:t>
            </w:r>
          </w:p>
        </w:tc>
        <w:tc>
          <w:tcPr>
            <w:tcW w:w="1134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Planirani početak postupka</w:t>
            </w:r>
          </w:p>
        </w:tc>
        <w:tc>
          <w:tcPr>
            <w:tcW w:w="1855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49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Napomena</w:t>
            </w:r>
          </w:p>
        </w:tc>
      </w:tr>
      <w:tr w:rsidR="001034A1" w:rsidTr="00BB21C2">
        <w:tc>
          <w:tcPr>
            <w:tcW w:w="81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4463DF" w:rsidRDefault="001034A1" w:rsidP="00631FAA">
            <w:pPr>
              <w:jc w:val="center"/>
            </w:pPr>
            <w:r w:rsidRPr="004463DF">
              <w:t>3222</w:t>
            </w:r>
          </w:p>
        </w:tc>
        <w:tc>
          <w:tcPr>
            <w:tcW w:w="2858" w:type="dxa"/>
          </w:tcPr>
          <w:p w:rsidR="001034A1" w:rsidRPr="004463DF" w:rsidRDefault="001034A1" w:rsidP="00631FAA">
            <w:pPr>
              <w:jc w:val="center"/>
            </w:pPr>
            <w:r w:rsidRPr="004463DF">
              <w:t>NAMIRNICE</w:t>
            </w:r>
          </w:p>
        </w:tc>
        <w:tc>
          <w:tcPr>
            <w:tcW w:w="1432" w:type="dxa"/>
          </w:tcPr>
          <w:p w:rsidR="001034A1" w:rsidRPr="004463DF" w:rsidRDefault="001034A1" w:rsidP="00631FAA">
            <w:pPr>
              <w:jc w:val="center"/>
            </w:pP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4463DF" w:rsidP="00631FAA">
            <w:pPr>
              <w:jc w:val="center"/>
            </w:pPr>
            <w:r>
              <w:t>1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Default="004463DF" w:rsidP="00631FAA">
            <w:pPr>
              <w:jc w:val="center"/>
            </w:pPr>
            <w:r>
              <w:t>15612500-6</w:t>
            </w:r>
          </w:p>
        </w:tc>
        <w:tc>
          <w:tcPr>
            <w:tcW w:w="941" w:type="dxa"/>
          </w:tcPr>
          <w:p w:rsidR="001034A1" w:rsidRPr="004463DF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4463DF" w:rsidRDefault="004463DF" w:rsidP="00631FAA">
            <w:pPr>
              <w:jc w:val="center"/>
            </w:pPr>
            <w:r w:rsidRPr="004463DF">
              <w:t>Kruh i k</w:t>
            </w:r>
            <w:r w:rsidR="00D938D4" w:rsidRPr="004463DF">
              <w:t>rušni p</w:t>
            </w:r>
            <w:r w:rsidRPr="004463DF">
              <w:t>roizvodi</w:t>
            </w:r>
          </w:p>
        </w:tc>
        <w:tc>
          <w:tcPr>
            <w:tcW w:w="1432" w:type="dxa"/>
          </w:tcPr>
          <w:p w:rsidR="001034A1" w:rsidRPr="004463DF" w:rsidRDefault="00BE5282" w:rsidP="00EF6286">
            <w:pPr>
              <w:jc w:val="center"/>
            </w:pPr>
            <w:r>
              <w:t>36.463,8</w:t>
            </w:r>
            <w:r w:rsidR="004463DF" w:rsidRPr="004463DF">
              <w:t>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FA0DB2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4463DF" w:rsidP="00631FAA">
            <w:pPr>
              <w:jc w:val="center"/>
            </w:pPr>
            <w:r>
              <w:t>2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Pr="00FA0DB2" w:rsidRDefault="00FA0DB2" w:rsidP="00631FAA">
            <w:pPr>
              <w:jc w:val="center"/>
              <w:rPr>
                <w:rFonts w:cstheme="minorHAnsi"/>
              </w:rPr>
            </w:pPr>
            <w:r w:rsidRPr="00FA0DB2">
              <w:rPr>
                <w:rFonts w:eastAsia="Arial" w:cstheme="minorHAnsi"/>
                <w:color w:val="000000"/>
              </w:rPr>
              <w:t>15131500-0</w:t>
            </w:r>
          </w:p>
        </w:tc>
        <w:tc>
          <w:tcPr>
            <w:tcW w:w="941" w:type="dxa"/>
          </w:tcPr>
          <w:p w:rsidR="001034A1" w:rsidRPr="004463DF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4463DF" w:rsidRDefault="00FA0DB2" w:rsidP="002B56B8">
            <w:r>
              <w:t>Piletina i proizvodi od piletine</w:t>
            </w:r>
          </w:p>
        </w:tc>
        <w:tc>
          <w:tcPr>
            <w:tcW w:w="1432" w:type="dxa"/>
          </w:tcPr>
          <w:p w:rsidR="001034A1" w:rsidRPr="004463DF" w:rsidRDefault="00FA0DB2" w:rsidP="00EF6286">
            <w:pPr>
              <w:jc w:val="center"/>
            </w:pPr>
            <w:r>
              <w:t>71.085,00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0C4479" w:rsidP="00631FAA">
            <w:pPr>
              <w:jc w:val="center"/>
            </w:pPr>
            <w:r>
              <w:t>01</w:t>
            </w:r>
            <w:r w:rsidR="00FA0DB2">
              <w:t>/2019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8370F9" w:rsidTr="00BB21C2">
        <w:tc>
          <w:tcPr>
            <w:tcW w:w="817" w:type="dxa"/>
          </w:tcPr>
          <w:p w:rsidR="008370F9" w:rsidRDefault="00FA0DB2" w:rsidP="00631FAA">
            <w:pPr>
              <w:jc w:val="center"/>
            </w:pPr>
            <w:r>
              <w:t>3</w:t>
            </w:r>
            <w:r w:rsidR="00AF2276">
              <w:t>.</w:t>
            </w:r>
          </w:p>
        </w:tc>
        <w:tc>
          <w:tcPr>
            <w:tcW w:w="1431" w:type="dxa"/>
          </w:tcPr>
          <w:p w:rsidR="008370F9" w:rsidRDefault="000314BC" w:rsidP="00631FAA">
            <w:pPr>
              <w:jc w:val="center"/>
            </w:pPr>
            <w:r>
              <w:t>15000000-8</w:t>
            </w:r>
          </w:p>
        </w:tc>
        <w:tc>
          <w:tcPr>
            <w:tcW w:w="941" w:type="dxa"/>
          </w:tcPr>
          <w:p w:rsidR="008370F9" w:rsidRPr="004463DF" w:rsidRDefault="008370F9" w:rsidP="00631FAA">
            <w:pPr>
              <w:jc w:val="center"/>
            </w:pPr>
          </w:p>
        </w:tc>
        <w:tc>
          <w:tcPr>
            <w:tcW w:w="2858" w:type="dxa"/>
          </w:tcPr>
          <w:p w:rsidR="008370F9" w:rsidRPr="004463DF" w:rsidRDefault="004463DF" w:rsidP="00631FAA">
            <w:pPr>
              <w:jc w:val="center"/>
            </w:pPr>
            <w:r w:rsidRPr="004463DF">
              <w:t>Ostale živežne namirnice</w:t>
            </w:r>
          </w:p>
        </w:tc>
        <w:tc>
          <w:tcPr>
            <w:tcW w:w="1432" w:type="dxa"/>
          </w:tcPr>
          <w:p w:rsidR="008370F9" w:rsidRPr="004463DF" w:rsidRDefault="00BE5282" w:rsidP="00EF6286">
            <w:pPr>
              <w:jc w:val="center"/>
            </w:pPr>
            <w:r>
              <w:t>34.970,83</w:t>
            </w:r>
          </w:p>
        </w:tc>
        <w:tc>
          <w:tcPr>
            <w:tcW w:w="1418" w:type="dxa"/>
          </w:tcPr>
          <w:p w:rsidR="008370F9" w:rsidRDefault="008370F9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8370F9" w:rsidRDefault="008370F9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8370F9" w:rsidRDefault="000C4479" w:rsidP="00631FAA">
            <w:pPr>
              <w:jc w:val="center"/>
            </w:pPr>
            <w:r>
              <w:t>01</w:t>
            </w:r>
            <w:r w:rsidR="00FA0DB2">
              <w:t>/2019</w:t>
            </w:r>
          </w:p>
        </w:tc>
        <w:tc>
          <w:tcPr>
            <w:tcW w:w="1855" w:type="dxa"/>
          </w:tcPr>
          <w:p w:rsidR="008370F9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370F9" w:rsidRDefault="008370F9" w:rsidP="00AF2276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FA0DB2" w:rsidP="00631FAA">
            <w:pPr>
              <w:jc w:val="center"/>
            </w:pPr>
            <w:r>
              <w:t>4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Default="007A76AB" w:rsidP="00631FAA">
            <w:pPr>
              <w:jc w:val="center"/>
            </w:pPr>
            <w:r>
              <w:t>15331100-8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-voće-shema školskog voća</w:t>
            </w:r>
          </w:p>
        </w:tc>
        <w:tc>
          <w:tcPr>
            <w:tcW w:w="1432" w:type="dxa"/>
          </w:tcPr>
          <w:p w:rsidR="001034A1" w:rsidRPr="004463DF" w:rsidRDefault="00BE5282" w:rsidP="00EF628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11.861,51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Projekt školska shema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FA0DB2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FA0DB2" w:rsidP="00631FAA">
            <w:pPr>
              <w:jc w:val="center"/>
            </w:pPr>
            <w:r>
              <w:t>5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Default="003D61ED" w:rsidP="00631FAA">
            <w:pPr>
              <w:jc w:val="center"/>
            </w:pPr>
            <w:r>
              <w:t>15511100-4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-mlijeko-shema školskog mlijeka</w:t>
            </w:r>
          </w:p>
        </w:tc>
        <w:tc>
          <w:tcPr>
            <w:tcW w:w="1432" w:type="dxa"/>
          </w:tcPr>
          <w:p w:rsidR="001034A1" w:rsidRPr="004463DF" w:rsidRDefault="00BE5282" w:rsidP="00EF628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7.825,17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Projekt školska shema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FA0DB2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3223</w:t>
            </w: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ENERGIJA</w:t>
            </w:r>
          </w:p>
        </w:tc>
        <w:tc>
          <w:tcPr>
            <w:tcW w:w="1432" w:type="dxa"/>
          </w:tcPr>
          <w:p w:rsidR="001034A1" w:rsidRPr="004463DF" w:rsidRDefault="001034A1" w:rsidP="00EF628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FA0DB2" w:rsidP="00631FAA">
            <w:pPr>
              <w:jc w:val="center"/>
            </w:pPr>
            <w:r>
              <w:t>6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Default="00D81F1D" w:rsidP="00631FAA">
            <w:pPr>
              <w:jc w:val="center"/>
            </w:pPr>
            <w:r>
              <w:t>09310000-5</w:t>
            </w:r>
          </w:p>
        </w:tc>
        <w:tc>
          <w:tcPr>
            <w:tcW w:w="941" w:type="dxa"/>
          </w:tcPr>
          <w:p w:rsidR="001034A1" w:rsidRDefault="00D3224D" w:rsidP="00631FAA">
            <w:pPr>
              <w:jc w:val="center"/>
            </w:pPr>
            <w:r>
              <w:t>JN/VV/1-18</w:t>
            </w: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Električna energija</w:t>
            </w:r>
          </w:p>
        </w:tc>
        <w:tc>
          <w:tcPr>
            <w:tcW w:w="1432" w:type="dxa"/>
          </w:tcPr>
          <w:p w:rsidR="001034A1" w:rsidRPr="004463DF" w:rsidRDefault="00BE5282" w:rsidP="00EF628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28.000,00</w:t>
            </w:r>
          </w:p>
        </w:tc>
        <w:tc>
          <w:tcPr>
            <w:tcW w:w="1418" w:type="dxa"/>
          </w:tcPr>
          <w:p w:rsidR="001034A1" w:rsidRDefault="00BC2461" w:rsidP="00631FAA">
            <w:pPr>
              <w:jc w:val="center"/>
            </w:pPr>
            <w:r>
              <w:t xml:space="preserve">Nabavu provodi </w:t>
            </w:r>
            <w:r w:rsidR="00206A56">
              <w:t>osn</w:t>
            </w:r>
            <w:r>
              <w:t>ivač</w:t>
            </w:r>
            <w:r w:rsidR="00206A56">
              <w:t xml:space="preserve"> </w:t>
            </w:r>
            <w:r>
              <w:t>KZŽ</w:t>
            </w:r>
          </w:p>
        </w:tc>
        <w:tc>
          <w:tcPr>
            <w:tcW w:w="1843" w:type="dxa"/>
          </w:tcPr>
          <w:p w:rsidR="001034A1" w:rsidRDefault="00D3224D" w:rsidP="00631FAA">
            <w:pPr>
              <w:jc w:val="center"/>
            </w:pPr>
            <w:r>
              <w:t>Okvirni sporazum</w:t>
            </w:r>
          </w:p>
        </w:tc>
        <w:tc>
          <w:tcPr>
            <w:tcW w:w="1134" w:type="dxa"/>
          </w:tcPr>
          <w:p w:rsidR="001034A1" w:rsidRDefault="00FA0DB2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1034A1" w:rsidRDefault="00D3224D" w:rsidP="00631FAA">
            <w:pPr>
              <w:jc w:val="center"/>
            </w:pPr>
            <w:r>
              <w:t>2019- 2020</w:t>
            </w:r>
          </w:p>
        </w:tc>
        <w:tc>
          <w:tcPr>
            <w:tcW w:w="491" w:type="dxa"/>
          </w:tcPr>
          <w:p w:rsidR="001034A1" w:rsidRDefault="001034A1" w:rsidP="00AF2276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FA0DB2" w:rsidP="00631FAA">
            <w:pPr>
              <w:jc w:val="center"/>
            </w:pPr>
            <w:r>
              <w:t>7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Default="00D81F1D" w:rsidP="00631FAA">
            <w:pPr>
              <w:jc w:val="center"/>
            </w:pPr>
            <w:r>
              <w:t>09122000-0</w:t>
            </w:r>
          </w:p>
        </w:tc>
        <w:tc>
          <w:tcPr>
            <w:tcW w:w="941" w:type="dxa"/>
          </w:tcPr>
          <w:p w:rsidR="001034A1" w:rsidRDefault="00D3224D" w:rsidP="00631FAA">
            <w:pPr>
              <w:jc w:val="center"/>
            </w:pPr>
            <w:r>
              <w:t>VV-3/17</w:t>
            </w: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Plin</w:t>
            </w:r>
          </w:p>
        </w:tc>
        <w:tc>
          <w:tcPr>
            <w:tcW w:w="1432" w:type="dxa"/>
          </w:tcPr>
          <w:p w:rsidR="001034A1" w:rsidRPr="004463DF" w:rsidRDefault="00BE5282" w:rsidP="00EF628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144.451,16</w:t>
            </w:r>
          </w:p>
        </w:tc>
        <w:tc>
          <w:tcPr>
            <w:tcW w:w="1418" w:type="dxa"/>
          </w:tcPr>
          <w:p w:rsidR="001034A1" w:rsidRPr="00680BEB" w:rsidRDefault="00680BEB" w:rsidP="00631FAA">
            <w:pPr>
              <w:jc w:val="center"/>
            </w:pPr>
            <w:r w:rsidRPr="00680BEB">
              <w:t>Nabavu provodi osnivač KZŽ</w:t>
            </w:r>
          </w:p>
        </w:tc>
        <w:tc>
          <w:tcPr>
            <w:tcW w:w="1843" w:type="dxa"/>
          </w:tcPr>
          <w:p w:rsidR="001034A1" w:rsidRDefault="00D3224D" w:rsidP="00631FAA">
            <w:pPr>
              <w:jc w:val="center"/>
            </w:pPr>
            <w:r>
              <w:t>Okvirni sporazum</w:t>
            </w:r>
          </w:p>
        </w:tc>
        <w:tc>
          <w:tcPr>
            <w:tcW w:w="1134" w:type="dxa"/>
          </w:tcPr>
          <w:p w:rsidR="001034A1" w:rsidRDefault="00FA0DB2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1034A1" w:rsidRDefault="00D3224D" w:rsidP="00BC2461">
            <w:pPr>
              <w:jc w:val="center"/>
            </w:pPr>
            <w:r>
              <w:t>2019-2020</w:t>
            </w:r>
          </w:p>
        </w:tc>
        <w:tc>
          <w:tcPr>
            <w:tcW w:w="491" w:type="dxa"/>
          </w:tcPr>
          <w:p w:rsidR="001034A1" w:rsidRDefault="001034A1" w:rsidP="00AF2276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596DE0" w:rsidP="00631FAA">
            <w:pPr>
              <w:jc w:val="center"/>
              <w:rPr>
                <w:b/>
              </w:rPr>
            </w:pPr>
            <w:r>
              <w:rPr>
                <w:b/>
              </w:rPr>
              <w:t>3231</w:t>
            </w: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USLUGE TELEFONA,POŠTE,PRIJEVOZA</w:t>
            </w:r>
          </w:p>
        </w:tc>
        <w:tc>
          <w:tcPr>
            <w:tcW w:w="1432" w:type="dxa"/>
          </w:tcPr>
          <w:p w:rsidR="001034A1" w:rsidRPr="004463DF" w:rsidRDefault="001034A1" w:rsidP="00EF628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1034A1" w:rsidRDefault="001034A1" w:rsidP="00C810F9"/>
        </w:tc>
        <w:tc>
          <w:tcPr>
            <w:tcW w:w="1843" w:type="dxa"/>
          </w:tcPr>
          <w:p w:rsidR="001034A1" w:rsidRDefault="001034A1" w:rsidP="00AF2276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C810F9"/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Pr="00680BEB" w:rsidRDefault="00FA0DB2" w:rsidP="00631FAA">
            <w:pPr>
              <w:jc w:val="center"/>
            </w:pPr>
            <w:r>
              <w:t>8</w:t>
            </w:r>
            <w:r w:rsidR="00AF2276" w:rsidRPr="00680BEB">
              <w:t>.</w:t>
            </w:r>
          </w:p>
        </w:tc>
        <w:tc>
          <w:tcPr>
            <w:tcW w:w="1431" w:type="dxa"/>
          </w:tcPr>
          <w:p w:rsidR="001034A1" w:rsidRPr="00680BEB" w:rsidRDefault="00D81F1D" w:rsidP="00631FAA">
            <w:pPr>
              <w:jc w:val="center"/>
            </w:pPr>
            <w:r w:rsidRPr="00680BEB">
              <w:t>60100000-9</w:t>
            </w:r>
          </w:p>
        </w:tc>
        <w:tc>
          <w:tcPr>
            <w:tcW w:w="941" w:type="dxa"/>
          </w:tcPr>
          <w:p w:rsidR="001034A1" w:rsidRPr="00680BEB" w:rsidRDefault="00596DE0" w:rsidP="00631FAA">
            <w:pPr>
              <w:jc w:val="center"/>
            </w:pPr>
            <w:r>
              <w:t>32319</w:t>
            </w:r>
          </w:p>
        </w:tc>
        <w:tc>
          <w:tcPr>
            <w:tcW w:w="2858" w:type="dxa"/>
          </w:tcPr>
          <w:p w:rsidR="001034A1" w:rsidRPr="00680BEB" w:rsidRDefault="001034A1" w:rsidP="00631FAA">
            <w:pPr>
              <w:jc w:val="center"/>
            </w:pPr>
            <w:r w:rsidRPr="00680BEB">
              <w:t>Prijevoz učenika po pedagoškom standardu</w:t>
            </w:r>
          </w:p>
        </w:tc>
        <w:tc>
          <w:tcPr>
            <w:tcW w:w="1432" w:type="dxa"/>
          </w:tcPr>
          <w:p w:rsidR="001034A1" w:rsidRPr="004463DF" w:rsidRDefault="00BE5282" w:rsidP="00EF62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336.600,00</w:t>
            </w:r>
          </w:p>
        </w:tc>
        <w:tc>
          <w:tcPr>
            <w:tcW w:w="1418" w:type="dxa"/>
          </w:tcPr>
          <w:p w:rsidR="001034A1" w:rsidRPr="00680BEB" w:rsidRDefault="001034A1" w:rsidP="00631FAA">
            <w:pPr>
              <w:jc w:val="center"/>
            </w:pPr>
            <w:r w:rsidRPr="00680BEB">
              <w:t>Nabavu provodi osnivač KZŽ</w:t>
            </w:r>
          </w:p>
        </w:tc>
        <w:tc>
          <w:tcPr>
            <w:tcW w:w="1843" w:type="dxa"/>
          </w:tcPr>
          <w:p w:rsidR="001034A1" w:rsidRPr="00680BEB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Pr="00680BEB" w:rsidRDefault="00FA0DB2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1034A1" w:rsidRPr="00680BEB" w:rsidRDefault="00FA0DB2" w:rsidP="00631FAA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1034A1" w:rsidRPr="00680BEB" w:rsidRDefault="001034A1" w:rsidP="00631FAA">
            <w:pPr>
              <w:jc w:val="center"/>
            </w:pPr>
          </w:p>
        </w:tc>
      </w:tr>
      <w:tr w:rsidR="00E65907" w:rsidTr="00BB21C2">
        <w:tc>
          <w:tcPr>
            <w:tcW w:w="817" w:type="dxa"/>
          </w:tcPr>
          <w:p w:rsidR="00E65907" w:rsidRDefault="00E65907" w:rsidP="00631FAA">
            <w:pPr>
              <w:jc w:val="center"/>
            </w:pPr>
            <w:r>
              <w:t>9.</w:t>
            </w:r>
          </w:p>
        </w:tc>
        <w:tc>
          <w:tcPr>
            <w:tcW w:w="1431" w:type="dxa"/>
          </w:tcPr>
          <w:p w:rsidR="00E65907" w:rsidRPr="00680BEB" w:rsidRDefault="00E65907" w:rsidP="00631FAA">
            <w:pPr>
              <w:jc w:val="center"/>
            </w:pPr>
            <w:r>
              <w:t>22111000-1</w:t>
            </w:r>
          </w:p>
        </w:tc>
        <w:tc>
          <w:tcPr>
            <w:tcW w:w="941" w:type="dxa"/>
          </w:tcPr>
          <w:p w:rsidR="00E65907" w:rsidRDefault="00E65907" w:rsidP="00631FAA">
            <w:pPr>
              <w:jc w:val="center"/>
            </w:pPr>
            <w:r>
              <w:t>37229</w:t>
            </w:r>
          </w:p>
        </w:tc>
        <w:tc>
          <w:tcPr>
            <w:tcW w:w="2858" w:type="dxa"/>
          </w:tcPr>
          <w:p w:rsidR="00E65907" w:rsidRPr="00680BEB" w:rsidRDefault="00E65907" w:rsidP="00631FAA">
            <w:pPr>
              <w:jc w:val="center"/>
            </w:pPr>
            <w:r>
              <w:t>Udžbenici</w:t>
            </w:r>
          </w:p>
        </w:tc>
        <w:tc>
          <w:tcPr>
            <w:tcW w:w="1432" w:type="dxa"/>
          </w:tcPr>
          <w:p w:rsidR="00E65907" w:rsidRDefault="00E65907" w:rsidP="00EF62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206.000,00</w:t>
            </w:r>
          </w:p>
        </w:tc>
        <w:tc>
          <w:tcPr>
            <w:tcW w:w="1418" w:type="dxa"/>
          </w:tcPr>
          <w:p w:rsidR="00E65907" w:rsidRPr="00680BEB" w:rsidRDefault="00E65907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E65907" w:rsidRPr="00680BEB" w:rsidRDefault="00E65907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E65907" w:rsidRDefault="00E65907" w:rsidP="00631FAA">
            <w:pPr>
              <w:jc w:val="center"/>
            </w:pPr>
            <w:r>
              <w:t>2019</w:t>
            </w:r>
          </w:p>
        </w:tc>
        <w:tc>
          <w:tcPr>
            <w:tcW w:w="1855" w:type="dxa"/>
          </w:tcPr>
          <w:p w:rsidR="00E65907" w:rsidRDefault="00E65907" w:rsidP="00631FAA">
            <w:pPr>
              <w:jc w:val="center"/>
            </w:pPr>
            <w:r>
              <w:t>2019</w:t>
            </w:r>
          </w:p>
        </w:tc>
        <w:tc>
          <w:tcPr>
            <w:tcW w:w="491" w:type="dxa"/>
          </w:tcPr>
          <w:p w:rsidR="00E65907" w:rsidRPr="00680BEB" w:rsidRDefault="00E65907" w:rsidP="00631FAA">
            <w:pPr>
              <w:jc w:val="center"/>
            </w:pPr>
          </w:p>
        </w:tc>
      </w:tr>
    </w:tbl>
    <w:p w:rsidR="002749AC" w:rsidRPr="002C17F2" w:rsidRDefault="002749AC" w:rsidP="00EF6286">
      <w:pPr>
        <w:rPr>
          <w:color w:val="FF0000"/>
        </w:rPr>
      </w:pPr>
    </w:p>
    <w:p w:rsidR="002749AC" w:rsidRDefault="002749AC" w:rsidP="00EF6286"/>
    <w:p w:rsidR="002749AC" w:rsidRDefault="002749AC" w:rsidP="00EF62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6286">
        <w:t xml:space="preserve">Ravnatelj: </w:t>
      </w:r>
      <w:proofErr w:type="spellStart"/>
      <w:r w:rsidR="00EF6286">
        <w:t>Samson</w:t>
      </w:r>
      <w:proofErr w:type="spellEnd"/>
      <w:r w:rsidR="00EF6286">
        <w:t xml:space="preserve"> </w:t>
      </w:r>
      <w:proofErr w:type="spellStart"/>
      <w:r w:rsidR="00EF6286">
        <w:t>Štibohar</w:t>
      </w:r>
      <w:proofErr w:type="spellEnd"/>
      <w:r w:rsidR="00EF6286">
        <w:t xml:space="preserve">      </w:t>
      </w:r>
      <w:r>
        <w:tab/>
      </w:r>
      <w:r>
        <w:tab/>
      </w:r>
      <w:r>
        <w:tab/>
        <w:t>Predsjednica Školskog odbora:</w:t>
      </w:r>
      <w:r w:rsidR="00EF6286">
        <w:t xml:space="preserve">     </w:t>
      </w:r>
    </w:p>
    <w:p w:rsidR="00EF6286" w:rsidRDefault="002749AC" w:rsidP="00EF62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Samson</w:t>
      </w:r>
      <w:proofErr w:type="spellEnd"/>
      <w:r>
        <w:t xml:space="preserve"> </w:t>
      </w:r>
      <w:proofErr w:type="spellStart"/>
      <w:r>
        <w:t>Štibohar</w:t>
      </w:r>
      <w:proofErr w:type="spellEnd"/>
      <w:r>
        <w:t xml:space="preserve">, </w:t>
      </w:r>
      <w:proofErr w:type="spellStart"/>
      <w:r>
        <w:t>dipl.teolog</w:t>
      </w:r>
      <w:proofErr w:type="spellEnd"/>
      <w:r>
        <w:tab/>
      </w:r>
      <w:r>
        <w:tab/>
      </w:r>
      <w:r>
        <w:tab/>
        <w:t xml:space="preserve">Lidija </w:t>
      </w:r>
      <w:proofErr w:type="spellStart"/>
      <w:r>
        <w:t>Fink</w:t>
      </w:r>
      <w:proofErr w:type="spellEnd"/>
      <w:r>
        <w:t xml:space="preserve">, </w:t>
      </w:r>
      <w:proofErr w:type="spellStart"/>
      <w:r>
        <w:t>dipl.uč</w:t>
      </w:r>
      <w:proofErr w:type="spellEnd"/>
      <w:r>
        <w:t>.</w:t>
      </w:r>
      <w:r w:rsidR="00EF6286">
        <w:t xml:space="preserve">                                   </w:t>
      </w:r>
    </w:p>
    <w:sectPr w:rsidR="00EF6286" w:rsidSect="00631F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58C"/>
    <w:multiLevelType w:val="hybridMultilevel"/>
    <w:tmpl w:val="11985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2030D"/>
    <w:multiLevelType w:val="hybridMultilevel"/>
    <w:tmpl w:val="EE409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46907"/>
    <w:multiLevelType w:val="hybridMultilevel"/>
    <w:tmpl w:val="B288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AA"/>
    <w:rsid w:val="000314BC"/>
    <w:rsid w:val="000C4479"/>
    <w:rsid w:val="001034A1"/>
    <w:rsid w:val="001100AC"/>
    <w:rsid w:val="0014110A"/>
    <w:rsid w:val="00171D72"/>
    <w:rsid w:val="001F71B7"/>
    <w:rsid w:val="00206A56"/>
    <w:rsid w:val="00251516"/>
    <w:rsid w:val="002749AC"/>
    <w:rsid w:val="002960A5"/>
    <w:rsid w:val="002B56B8"/>
    <w:rsid w:val="002C17F2"/>
    <w:rsid w:val="002C2DD5"/>
    <w:rsid w:val="002E2729"/>
    <w:rsid w:val="002F7D77"/>
    <w:rsid w:val="003251AA"/>
    <w:rsid w:val="003425C4"/>
    <w:rsid w:val="00346D5C"/>
    <w:rsid w:val="00355994"/>
    <w:rsid w:val="0035635A"/>
    <w:rsid w:val="003818D0"/>
    <w:rsid w:val="003A025E"/>
    <w:rsid w:val="003D59EC"/>
    <w:rsid w:val="003D61ED"/>
    <w:rsid w:val="004463DF"/>
    <w:rsid w:val="005172E7"/>
    <w:rsid w:val="00596DE0"/>
    <w:rsid w:val="00600E82"/>
    <w:rsid w:val="00631FAA"/>
    <w:rsid w:val="00680BEB"/>
    <w:rsid w:val="00693E47"/>
    <w:rsid w:val="00697E08"/>
    <w:rsid w:val="006C6EFA"/>
    <w:rsid w:val="00711C93"/>
    <w:rsid w:val="00797DA3"/>
    <w:rsid w:val="007A60F3"/>
    <w:rsid w:val="007A76AB"/>
    <w:rsid w:val="008370F9"/>
    <w:rsid w:val="00843932"/>
    <w:rsid w:val="00851471"/>
    <w:rsid w:val="008565FD"/>
    <w:rsid w:val="00860EBF"/>
    <w:rsid w:val="008C2410"/>
    <w:rsid w:val="008C5B96"/>
    <w:rsid w:val="008E1A5D"/>
    <w:rsid w:val="009803C2"/>
    <w:rsid w:val="00980A2A"/>
    <w:rsid w:val="00987761"/>
    <w:rsid w:val="0099771A"/>
    <w:rsid w:val="009A28AC"/>
    <w:rsid w:val="009D55E2"/>
    <w:rsid w:val="00A167AA"/>
    <w:rsid w:val="00A6261F"/>
    <w:rsid w:val="00AF2276"/>
    <w:rsid w:val="00B31EFF"/>
    <w:rsid w:val="00B55799"/>
    <w:rsid w:val="00B6763C"/>
    <w:rsid w:val="00BB21C2"/>
    <w:rsid w:val="00BC2461"/>
    <w:rsid w:val="00BC3313"/>
    <w:rsid w:val="00BE5282"/>
    <w:rsid w:val="00C1450F"/>
    <w:rsid w:val="00C75AF7"/>
    <w:rsid w:val="00C77625"/>
    <w:rsid w:val="00C810F9"/>
    <w:rsid w:val="00C82873"/>
    <w:rsid w:val="00CA12E6"/>
    <w:rsid w:val="00D261EC"/>
    <w:rsid w:val="00D31B87"/>
    <w:rsid w:val="00D3224D"/>
    <w:rsid w:val="00D81F1D"/>
    <w:rsid w:val="00D86074"/>
    <w:rsid w:val="00D92CC8"/>
    <w:rsid w:val="00D938D4"/>
    <w:rsid w:val="00DA5350"/>
    <w:rsid w:val="00E460EC"/>
    <w:rsid w:val="00E53CB6"/>
    <w:rsid w:val="00E65907"/>
    <w:rsid w:val="00EF6286"/>
    <w:rsid w:val="00F01E85"/>
    <w:rsid w:val="00F06DF7"/>
    <w:rsid w:val="00F42F42"/>
    <w:rsid w:val="00F626A8"/>
    <w:rsid w:val="00FA0DB2"/>
    <w:rsid w:val="00FC2720"/>
    <w:rsid w:val="00F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034A1"/>
    <w:pPr>
      <w:ind w:left="720"/>
      <w:contextualSpacing/>
    </w:pPr>
  </w:style>
  <w:style w:type="character" w:customStyle="1" w:styleId="st">
    <w:name w:val="st"/>
    <w:basedOn w:val="Zadanifontodlomka"/>
    <w:rsid w:val="00D86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034A1"/>
    <w:pPr>
      <w:ind w:left="720"/>
      <w:contextualSpacing/>
    </w:pPr>
  </w:style>
  <w:style w:type="character" w:customStyle="1" w:styleId="st">
    <w:name w:val="st"/>
    <w:basedOn w:val="Zadanifontodlomka"/>
    <w:rsid w:val="00D8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cp:lastPrinted>2020-09-25T08:25:00Z</cp:lastPrinted>
  <dcterms:created xsi:type="dcterms:W3CDTF">2020-09-25T09:11:00Z</dcterms:created>
  <dcterms:modified xsi:type="dcterms:W3CDTF">2020-09-25T09:11:00Z</dcterms:modified>
</cp:coreProperties>
</file>